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5639"/>
      </w:tblGrid>
      <w:tr w:rsidR="00066040" w:rsidRPr="00A14BA3" w14:paraId="4F6FF81E" w14:textId="77777777" w:rsidTr="00915B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9214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639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2BB9D728" w:rsidR="000F03FD" w:rsidRPr="002E2C33" w:rsidRDefault="008A6AAC" w:rsidP="00E3273F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E52E79" w:rsidRPr="00E52E79">
        <w:rPr>
          <w:b/>
          <w:sz w:val="30"/>
          <w:szCs w:val="30"/>
        </w:rPr>
        <w:t xml:space="preserve">видов пенсий в государствах – членах Евразийского экономического союза, </w:t>
      </w:r>
      <w:r w:rsidR="00E3273F">
        <w:rPr>
          <w:b/>
          <w:sz w:val="30"/>
          <w:szCs w:val="30"/>
        </w:rPr>
        <w:br/>
      </w:r>
      <w:r w:rsidR="00E52E79" w:rsidRPr="00E52E79">
        <w:rPr>
          <w:b/>
          <w:sz w:val="30"/>
          <w:szCs w:val="30"/>
        </w:rPr>
        <w:t xml:space="preserve">в отношении которых действуют нормы Соглашения о пенсионном обеспечении </w:t>
      </w:r>
      <w:r w:rsidR="00E3273F">
        <w:rPr>
          <w:b/>
          <w:sz w:val="30"/>
          <w:szCs w:val="30"/>
        </w:rPr>
        <w:br/>
      </w:r>
      <w:r w:rsidR="00E52E79" w:rsidRPr="00E52E79">
        <w:rPr>
          <w:b/>
          <w:sz w:val="30"/>
          <w:szCs w:val="30"/>
        </w:rPr>
        <w:t xml:space="preserve">трудящихся государств – членов Евразийского экономического союза </w:t>
      </w:r>
      <w:r w:rsidR="00E3273F">
        <w:rPr>
          <w:b/>
          <w:sz w:val="30"/>
          <w:szCs w:val="30"/>
        </w:rPr>
        <w:br/>
      </w:r>
      <w:r w:rsidR="00E52E79" w:rsidRPr="00E52E79">
        <w:rPr>
          <w:b/>
          <w:sz w:val="30"/>
          <w:szCs w:val="30"/>
        </w:rPr>
        <w:t>от 20 декабря 2019 года</w:t>
      </w:r>
    </w:p>
    <w:p w14:paraId="0D147ED2" w14:textId="53A98B8E" w:rsidR="000F03FD" w:rsidRDefault="00A14BA3" w:rsidP="00266F71">
      <w:pPr>
        <w:spacing w:before="360" w:after="360"/>
        <w:jc w:val="center"/>
        <w:outlineLvl w:val="0"/>
        <w:rPr>
          <w:sz w:val="30"/>
          <w:szCs w:val="30"/>
        </w:rPr>
      </w:pPr>
      <w:r w:rsidRPr="00915B99">
        <w:rPr>
          <w:sz w:val="30"/>
          <w:szCs w:val="30"/>
          <w:lang w:val="en-US"/>
        </w:rPr>
        <w:t>I</w:t>
      </w:r>
      <w:r w:rsidRPr="00915B99">
        <w:rPr>
          <w:sz w:val="30"/>
          <w:szCs w:val="30"/>
        </w:rPr>
        <w:t>. </w:t>
      </w:r>
      <w:r w:rsidR="000F03FD" w:rsidRPr="00915B99">
        <w:rPr>
          <w:sz w:val="30"/>
          <w:szCs w:val="30"/>
        </w:rPr>
        <w:t xml:space="preserve">Детализированные сведения из </w:t>
      </w:r>
      <w:r w:rsidR="00266F71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556"/>
        <w:gridCol w:w="1701"/>
        <w:gridCol w:w="1416"/>
        <w:gridCol w:w="6807"/>
        <w:gridCol w:w="3363"/>
      </w:tblGrid>
      <w:tr w:rsidR="00042BE7" w:rsidRPr="00F37814" w14:paraId="7EC253C8" w14:textId="77777777" w:rsidTr="00E81188">
        <w:trPr>
          <w:trHeight w:val="370"/>
          <w:tblHeader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24B0016" w14:textId="77777777" w:rsidR="00042BE7" w:rsidRPr="00F37814" w:rsidRDefault="00042BE7" w:rsidP="00B24FBF">
            <w:pPr>
              <w:pStyle w:val="a9"/>
              <w:rPr>
                <w:b w:val="0"/>
                <w:bCs w:val="0"/>
              </w:rPr>
            </w:pPr>
            <w:r w:rsidRPr="00F37814">
              <w:rPr>
                <w:b w:val="0"/>
                <w:bCs w:val="0"/>
              </w:rPr>
              <w:t>Код и наименование раздела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24F2109" w14:textId="49F3C4B1" w:rsidR="00042BE7" w:rsidRPr="00F37814" w:rsidRDefault="00042BE7" w:rsidP="00B24FBF">
            <w:pPr>
              <w:pStyle w:val="a9"/>
              <w:rPr>
                <w:b w:val="0"/>
                <w:bCs w:val="0"/>
              </w:rPr>
            </w:pPr>
            <w:r w:rsidRPr="00F37814">
              <w:rPr>
                <w:b w:val="0"/>
                <w:bCs w:val="0"/>
              </w:rPr>
              <w:t xml:space="preserve">Код </w:t>
            </w:r>
            <w:r>
              <w:rPr>
                <w:b w:val="0"/>
                <w:bCs w:val="0"/>
              </w:rPr>
              <w:t xml:space="preserve">и наименование </w:t>
            </w:r>
            <w:r w:rsidRPr="00F37814">
              <w:rPr>
                <w:b w:val="0"/>
                <w:bCs w:val="0"/>
              </w:rPr>
              <w:t>вида пенсии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5A623FE" w14:textId="247BE990" w:rsidR="00042BE7" w:rsidRPr="00F37814" w:rsidRDefault="00042BE7" w:rsidP="00B24FBF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Код</w:t>
            </w:r>
            <w:r w:rsidRPr="00F37814">
              <w:rPr>
                <w:b w:val="0"/>
                <w:bCs w:val="0"/>
              </w:rPr>
              <w:t xml:space="preserve"> пенсии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654" w14:textId="3A6D6BC8" w:rsidR="00042BE7" w:rsidRPr="00F37814" w:rsidRDefault="00042BE7" w:rsidP="00B24FBF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пенсии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91D" w14:textId="77777777" w:rsidR="00042BE7" w:rsidRPr="00F37814" w:rsidRDefault="00042BE7" w:rsidP="00B24FBF">
            <w:pPr>
              <w:pStyle w:val="a9"/>
              <w:rPr>
                <w:b w:val="0"/>
                <w:bCs w:val="0"/>
              </w:rPr>
            </w:pPr>
            <w:r w:rsidRPr="00F37814">
              <w:rPr>
                <w:b w:val="0"/>
                <w:bCs w:val="0"/>
              </w:rPr>
              <w:t>Примечание</w:t>
            </w:r>
          </w:p>
        </w:tc>
      </w:tr>
      <w:tr w:rsidR="00042BE7" w:rsidRPr="00F37814" w14:paraId="30F410D0" w14:textId="77777777" w:rsidTr="00E81188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C41400F" w14:textId="3DD1C9B7" w:rsidR="00042BE7" w:rsidRPr="000A692B" w:rsidRDefault="000A692B" w:rsidP="000A692B">
            <w:pPr>
              <w:pStyle w:val="a9"/>
              <w:keepNext w:val="0"/>
              <w:keepLines w:val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AM</w:t>
            </w:r>
          </w:p>
        </w:tc>
        <w:tc>
          <w:tcPr>
            <w:tcW w:w="4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5B630F" w14:textId="721EC171" w:rsidR="00042BE7" w:rsidRPr="00F37814" w:rsidRDefault="000A692B" w:rsidP="00042BE7">
            <w:pPr>
              <w:pStyle w:val="a9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Пенсии в Республике Армения</w:t>
            </w:r>
          </w:p>
        </w:tc>
      </w:tr>
      <w:tr w:rsidR="000A692B" w:rsidRPr="00F37814" w14:paraId="3DEF0C1A" w14:textId="77777777" w:rsidTr="00E81188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EF4CDDF" w14:textId="77777777" w:rsidR="000A692B" w:rsidRPr="00F37814" w:rsidRDefault="000A692B" w:rsidP="000A692B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08ABEF9" w14:textId="055C9AF8" w:rsidR="000A692B" w:rsidRPr="000A692B" w:rsidRDefault="000A692B" w:rsidP="00B24FBF">
            <w:pPr>
              <w:pStyle w:val="a9"/>
              <w:rPr>
                <w:b w:val="0"/>
                <w:bCs w:val="0"/>
                <w:lang w:val="en-US"/>
              </w:rPr>
            </w:pPr>
            <w:r w:rsidRPr="000A692B">
              <w:rPr>
                <w:b w:val="0"/>
                <w:bCs w:val="0"/>
              </w:rPr>
              <w:t>AM10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5ED3C5" w14:textId="15E2C4AE" w:rsidR="000A692B" w:rsidRPr="00F37814" w:rsidRDefault="000A692B" w:rsidP="000A692B">
            <w:pPr>
              <w:pStyle w:val="a9"/>
              <w:jc w:val="left"/>
              <w:rPr>
                <w:b w:val="0"/>
                <w:bCs w:val="0"/>
              </w:rPr>
            </w:pPr>
            <w:r w:rsidRPr="000A692B">
              <w:rPr>
                <w:b w:val="0"/>
                <w:bCs w:val="0"/>
              </w:rPr>
              <w:t>трудовая пенсия Республики Армения</w:t>
            </w:r>
          </w:p>
        </w:tc>
      </w:tr>
      <w:tr w:rsidR="009F7688" w:rsidRPr="00F37814" w14:paraId="4DA54BA3" w14:textId="77777777" w:rsidTr="00E81188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B709177" w14:textId="77777777" w:rsidR="009F7688" w:rsidRPr="00F37814" w:rsidRDefault="009F7688" w:rsidP="009F768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8892A9D" w14:textId="5A8F8144" w:rsidR="009F7688" w:rsidRPr="00F37814" w:rsidRDefault="009F7688" w:rsidP="009F768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134C591" w14:textId="0B9C7C7E" w:rsidR="009F7688" w:rsidRDefault="009F7688" w:rsidP="009F7688">
            <w:pPr>
              <w:pStyle w:val="a9"/>
              <w:rPr>
                <w:b w:val="0"/>
                <w:bCs w:val="0"/>
              </w:rPr>
            </w:pPr>
            <w:r w:rsidRPr="00D10913">
              <w:rPr>
                <w:b w:val="0"/>
                <w:bCs w:val="0"/>
              </w:rPr>
              <w:t>AM10</w:t>
            </w:r>
            <w:r w:rsidR="0020634D">
              <w:rPr>
                <w:b w:val="0"/>
                <w:bCs w:val="0"/>
              </w:rPr>
              <w:t>0100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152" w14:textId="56F84723" w:rsidR="009F7688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</w:t>
            </w:r>
            <w:r w:rsidRPr="009A161D">
              <w:rPr>
                <w:b w:val="0"/>
                <w:bCs w:val="0"/>
              </w:rPr>
              <w:t>рудовая пенсия по возрасту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1DE" w14:textId="77777777" w:rsidR="009F7688" w:rsidRPr="00F37814" w:rsidRDefault="009F7688" w:rsidP="009F768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F7688" w:rsidRPr="00F37814" w14:paraId="111B1B5A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18F6763" w14:textId="77777777" w:rsidR="009F7688" w:rsidRPr="00F37814" w:rsidRDefault="009F7688" w:rsidP="009F768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657E2165" w14:textId="4E5EF51B" w:rsidR="009F7688" w:rsidRPr="00F37814" w:rsidRDefault="009F7688" w:rsidP="009F768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2D41721" w14:textId="378C4C83" w:rsidR="009F7688" w:rsidRDefault="009F7688" w:rsidP="009F7688">
            <w:pPr>
              <w:pStyle w:val="a9"/>
              <w:rPr>
                <w:b w:val="0"/>
                <w:bCs w:val="0"/>
              </w:rPr>
            </w:pPr>
            <w:r w:rsidRPr="00D10913">
              <w:rPr>
                <w:b w:val="0"/>
                <w:bCs w:val="0"/>
              </w:rPr>
              <w:t>AM10</w:t>
            </w:r>
            <w:r w:rsidR="0020634D">
              <w:rPr>
                <w:b w:val="0"/>
                <w:bCs w:val="0"/>
              </w:rPr>
              <w:t>0201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14FF" w14:textId="08907B3E" w:rsidR="009F7688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  <w:r w:rsidRPr="009A161D">
              <w:rPr>
                <w:b w:val="0"/>
                <w:bCs w:val="0"/>
              </w:rPr>
              <w:t>трудовая пенсия по инвалидности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378" w14:textId="77777777" w:rsidR="009F7688" w:rsidRPr="00F37814" w:rsidRDefault="009F7688" w:rsidP="009F768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3B9BAC5C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6C5BE4A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0B21EEEF" w14:textId="2BEDD9C3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FD7F654" w14:textId="2313AE31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D10913">
              <w:rPr>
                <w:b w:val="0"/>
                <w:bCs w:val="0"/>
              </w:rPr>
              <w:t>AM10</w:t>
            </w:r>
            <w:r w:rsidR="0020634D">
              <w:rPr>
                <w:b w:val="0"/>
                <w:bCs w:val="0"/>
              </w:rPr>
              <w:t>0301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481" w14:textId="13D82C32" w:rsidR="009A161D" w:rsidRDefault="009A161D" w:rsidP="00DD7E54">
            <w:pPr>
              <w:pStyle w:val="a9"/>
              <w:jc w:val="left"/>
              <w:rPr>
                <w:b w:val="0"/>
                <w:bCs w:val="0"/>
              </w:rPr>
            </w:pPr>
            <w:r w:rsidRPr="009A161D">
              <w:rPr>
                <w:b w:val="0"/>
                <w:bCs w:val="0"/>
              </w:rPr>
              <w:t>трудовая пенсия по случаю потери кормильца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0020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15FE221D" w14:textId="77777777" w:rsidTr="00254DCF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76ED429D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07217900" w14:textId="5EC7D638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A2BA122" w14:textId="41B3D096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D10913">
              <w:rPr>
                <w:b w:val="0"/>
                <w:bCs w:val="0"/>
              </w:rPr>
              <w:t>AM10</w:t>
            </w:r>
            <w:r w:rsidR="0020634D">
              <w:rPr>
                <w:b w:val="0"/>
                <w:bCs w:val="0"/>
              </w:rPr>
              <w:t>0401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EAA" w14:textId="15955259" w:rsidR="009A161D" w:rsidRDefault="00DD7E54" w:rsidP="00DD7E54">
            <w:pPr>
              <w:pStyle w:val="a9"/>
              <w:jc w:val="left"/>
              <w:rPr>
                <w:b w:val="0"/>
                <w:bCs w:val="0"/>
              </w:rPr>
            </w:pPr>
            <w:r w:rsidRPr="009A161D">
              <w:rPr>
                <w:b w:val="0"/>
                <w:bCs w:val="0"/>
              </w:rPr>
              <w:t>трудовая пенсия за выслугу лет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D62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2E0751CA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5B35FBD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D6C956D" w14:textId="33720E04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9AD402E" w14:textId="74EFEF75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D10913">
              <w:rPr>
                <w:b w:val="0"/>
                <w:bCs w:val="0"/>
              </w:rPr>
              <w:t>AM10</w:t>
            </w:r>
            <w:r w:rsidR="0020634D">
              <w:rPr>
                <w:b w:val="0"/>
                <w:bCs w:val="0"/>
              </w:rPr>
              <w:t>0501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E66C" w14:textId="4A222B57" w:rsidR="009A161D" w:rsidRDefault="00DD7E54" w:rsidP="00DD7E54">
            <w:pPr>
              <w:pStyle w:val="a9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</w:t>
            </w:r>
            <w:r w:rsidRPr="009A161D">
              <w:rPr>
                <w:b w:val="0"/>
                <w:bCs w:val="0"/>
              </w:rPr>
              <w:t>рудовая пенсия на льготных условиях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A28A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5864C3AC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7B154CD3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B3123EC" w14:textId="399089F8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73C1CE2" w14:textId="3B198A56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D10913">
              <w:rPr>
                <w:b w:val="0"/>
                <w:bCs w:val="0"/>
              </w:rPr>
              <w:t>AM10</w:t>
            </w:r>
            <w:r w:rsidR="0020634D">
              <w:rPr>
                <w:b w:val="0"/>
                <w:bCs w:val="0"/>
              </w:rPr>
              <w:t>0601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BF3A" w14:textId="1BFDB568" w:rsidR="009A161D" w:rsidRDefault="00DD7E54" w:rsidP="009A161D">
            <w:pPr>
              <w:pStyle w:val="a9"/>
              <w:jc w:val="left"/>
              <w:rPr>
                <w:b w:val="0"/>
                <w:bCs w:val="0"/>
              </w:rPr>
            </w:pPr>
            <w:r w:rsidRPr="009A161D">
              <w:rPr>
                <w:b w:val="0"/>
                <w:bCs w:val="0"/>
              </w:rPr>
              <w:t>частичная трудовая пенсия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597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36A4A976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95BF513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7D58C7B" w14:textId="2C299D61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  <w:r w:rsidRPr="000A692B">
              <w:rPr>
                <w:b w:val="0"/>
                <w:bCs w:val="0"/>
              </w:rPr>
              <w:t>AM20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F2C040F" w14:textId="407CA164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  <w:r w:rsidRPr="000A692B">
              <w:rPr>
                <w:b w:val="0"/>
                <w:bCs w:val="0"/>
              </w:rPr>
              <w:t>обязательная накопительная пенсия Республики Армения</w:t>
            </w:r>
          </w:p>
        </w:tc>
      </w:tr>
      <w:tr w:rsidR="009A161D" w:rsidRPr="00F37814" w14:paraId="34E47EA7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8AA8375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081D741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02B917B" w14:textId="39D3CAD4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A160CB">
              <w:rPr>
                <w:b w:val="0"/>
                <w:bCs w:val="0"/>
              </w:rPr>
              <w:t>AM20</w:t>
            </w:r>
            <w:r w:rsidR="00E23467">
              <w:rPr>
                <w:b w:val="0"/>
                <w:bCs w:val="0"/>
              </w:rPr>
              <w:t>0002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6B8" w14:textId="128370EE" w:rsidR="009A161D" w:rsidRDefault="002C2557" w:rsidP="002C2557">
            <w:pPr>
              <w:pStyle w:val="a9"/>
              <w:jc w:val="left"/>
              <w:rPr>
                <w:b w:val="0"/>
                <w:bCs w:val="0"/>
              </w:rPr>
            </w:pPr>
            <w:r w:rsidRPr="002C2557">
              <w:rPr>
                <w:b w:val="0"/>
                <w:bCs w:val="0"/>
              </w:rPr>
              <w:t>единовременная выплата обязательной накопительной пенсии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E0F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041BE4D6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9984D52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2DAF4C4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4ECE2F7" w14:textId="45A56CD6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A160CB">
              <w:rPr>
                <w:b w:val="0"/>
                <w:bCs w:val="0"/>
              </w:rPr>
              <w:t>AM20</w:t>
            </w:r>
            <w:r w:rsidR="00E23467">
              <w:rPr>
                <w:b w:val="0"/>
                <w:bCs w:val="0"/>
              </w:rPr>
              <w:t>0004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673" w14:textId="6D288EA4" w:rsidR="009A161D" w:rsidRDefault="002C2557" w:rsidP="00D93763">
            <w:pPr>
              <w:pStyle w:val="a9"/>
              <w:jc w:val="left"/>
              <w:rPr>
                <w:b w:val="0"/>
                <w:bCs w:val="0"/>
              </w:rPr>
            </w:pPr>
            <w:r w:rsidRPr="002C2557">
              <w:rPr>
                <w:b w:val="0"/>
                <w:bCs w:val="0"/>
              </w:rPr>
              <w:t>обязательная накопительная пенсия Республики Армения в</w:t>
            </w:r>
            <w:r w:rsidR="00D93763">
              <w:rPr>
                <w:b w:val="0"/>
                <w:bCs w:val="0"/>
              </w:rPr>
              <w:t> </w:t>
            </w:r>
            <w:r w:rsidRPr="002C2557">
              <w:rPr>
                <w:b w:val="0"/>
                <w:bCs w:val="0"/>
              </w:rPr>
              <w:t>виде аннуитета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6DF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5F1E6A1C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7A815070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4DF7DA2A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879524D" w14:textId="00250741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A160CB">
              <w:rPr>
                <w:b w:val="0"/>
                <w:bCs w:val="0"/>
              </w:rPr>
              <w:t>AM20</w:t>
            </w:r>
            <w:r w:rsidR="00E23467">
              <w:rPr>
                <w:b w:val="0"/>
                <w:bCs w:val="0"/>
              </w:rPr>
              <w:t>005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3408" w14:textId="1D13D6DE" w:rsidR="009A161D" w:rsidRDefault="002C2557" w:rsidP="00D93763">
            <w:pPr>
              <w:pStyle w:val="a9"/>
              <w:jc w:val="left"/>
              <w:rPr>
                <w:b w:val="0"/>
                <w:bCs w:val="0"/>
              </w:rPr>
            </w:pPr>
            <w:r w:rsidRPr="002C2557">
              <w:rPr>
                <w:b w:val="0"/>
                <w:bCs w:val="0"/>
              </w:rPr>
              <w:t>обязательная накопительная пенсия Республики Армения в</w:t>
            </w:r>
            <w:r w:rsidR="00D93763">
              <w:rPr>
                <w:b w:val="0"/>
                <w:bCs w:val="0"/>
              </w:rPr>
              <w:t> </w:t>
            </w:r>
            <w:r w:rsidRPr="002C2557">
              <w:rPr>
                <w:b w:val="0"/>
                <w:bCs w:val="0"/>
              </w:rPr>
              <w:t>виде программной выплаты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EB81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116647E1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83C6C4A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11316FF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465EC63" w14:textId="5C81CB70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A160CB">
              <w:rPr>
                <w:b w:val="0"/>
                <w:bCs w:val="0"/>
              </w:rPr>
              <w:t>AM20</w:t>
            </w:r>
            <w:r w:rsidR="00E23467">
              <w:rPr>
                <w:b w:val="0"/>
                <w:bCs w:val="0"/>
              </w:rPr>
              <w:t>0702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5" w14:textId="19E0EA84" w:rsidR="009A161D" w:rsidRDefault="002C2557" w:rsidP="001F00EB">
            <w:pPr>
              <w:pStyle w:val="a9"/>
              <w:jc w:val="left"/>
              <w:rPr>
                <w:b w:val="0"/>
                <w:bCs w:val="0"/>
              </w:rPr>
            </w:pPr>
            <w:r w:rsidRPr="002C2557">
              <w:rPr>
                <w:b w:val="0"/>
                <w:bCs w:val="0"/>
              </w:rPr>
              <w:t>единовременная выплата наследникам обязательной накопительной пенсии Республики Армения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C869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5F5FBDEB" w14:textId="77777777" w:rsidTr="007E1EC3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4BDD5EC" w14:textId="3B59A2E6" w:rsidR="009A161D" w:rsidRPr="006F6B07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BY</w:t>
            </w:r>
          </w:p>
        </w:tc>
        <w:tc>
          <w:tcPr>
            <w:tcW w:w="4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66B59C6" w14:textId="13A9C928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Пенсии в Республике Беларусь</w:t>
            </w:r>
          </w:p>
        </w:tc>
      </w:tr>
      <w:tr w:rsidR="009A161D" w:rsidRPr="00F37814" w14:paraId="2FECC67B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C61083A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418584E4" w14:textId="0B44899C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  <w:r w:rsidRPr="006F6B07">
              <w:rPr>
                <w:b w:val="0"/>
                <w:bCs w:val="0"/>
              </w:rPr>
              <w:t>BY10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24B2D1" w14:textId="5EEF06E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  <w:r w:rsidRPr="006F6B07">
              <w:rPr>
                <w:b w:val="0"/>
                <w:bCs w:val="0"/>
              </w:rPr>
              <w:t>трудовая пенсия Республики Беларусь</w:t>
            </w:r>
          </w:p>
        </w:tc>
      </w:tr>
      <w:tr w:rsidR="009A161D" w:rsidRPr="00F37814" w14:paraId="53DB0233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947BDF1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404E9BE5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2BF75C3" w14:textId="565F5762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E211F5">
              <w:rPr>
                <w:b w:val="0"/>
                <w:bCs w:val="0"/>
              </w:rPr>
              <w:t>BY10</w:t>
            </w:r>
            <w:r w:rsidR="00E730C9">
              <w:rPr>
                <w:b w:val="0"/>
                <w:bCs w:val="0"/>
              </w:rPr>
              <w:t>0100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7DF4" w14:textId="3FF38D9F" w:rsidR="009A161D" w:rsidRDefault="00760CAE" w:rsidP="00760CAE">
            <w:pPr>
              <w:pStyle w:val="a9"/>
              <w:jc w:val="left"/>
              <w:rPr>
                <w:b w:val="0"/>
                <w:bCs w:val="0"/>
              </w:rPr>
            </w:pPr>
            <w:r w:rsidRPr="00760CAE">
              <w:rPr>
                <w:b w:val="0"/>
                <w:bCs w:val="0"/>
              </w:rPr>
              <w:t>трудовая пенсия по возрасту Республики Беларусь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B164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66425ADD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324D027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6524947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DD1EBDA" w14:textId="3AFD2987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E211F5">
              <w:rPr>
                <w:b w:val="0"/>
                <w:bCs w:val="0"/>
              </w:rPr>
              <w:t>BY10</w:t>
            </w:r>
            <w:r w:rsidR="00E730C9">
              <w:rPr>
                <w:b w:val="0"/>
                <w:bCs w:val="0"/>
              </w:rPr>
              <w:t>0201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F9D7" w14:textId="555FE2CA" w:rsidR="009A161D" w:rsidRDefault="00760CAE" w:rsidP="00760CAE">
            <w:pPr>
              <w:pStyle w:val="a9"/>
              <w:jc w:val="left"/>
              <w:rPr>
                <w:b w:val="0"/>
                <w:bCs w:val="0"/>
              </w:rPr>
            </w:pPr>
            <w:r w:rsidRPr="00760CAE">
              <w:rPr>
                <w:b w:val="0"/>
                <w:bCs w:val="0"/>
              </w:rPr>
              <w:t>трудовая пенсия по инвалидности Республики Беларусь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975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3EC235C3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3135E34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0911B30E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70EE27A" w14:textId="3614C345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E211F5">
              <w:rPr>
                <w:b w:val="0"/>
                <w:bCs w:val="0"/>
              </w:rPr>
              <w:t>BY10</w:t>
            </w:r>
            <w:r w:rsidR="00E730C9">
              <w:rPr>
                <w:b w:val="0"/>
                <w:bCs w:val="0"/>
              </w:rPr>
              <w:t>0301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133F" w14:textId="125B8036" w:rsidR="009A161D" w:rsidRDefault="00760CAE" w:rsidP="00760CAE">
            <w:pPr>
              <w:pStyle w:val="a9"/>
              <w:jc w:val="left"/>
              <w:rPr>
                <w:b w:val="0"/>
                <w:bCs w:val="0"/>
              </w:rPr>
            </w:pPr>
            <w:r w:rsidRPr="00760CAE">
              <w:rPr>
                <w:b w:val="0"/>
                <w:bCs w:val="0"/>
              </w:rPr>
              <w:t>трудовая пенсия по случаю потери кормильца Республики Беларусь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92E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9A161D" w:rsidRPr="00F37814" w14:paraId="4EB320F2" w14:textId="77777777" w:rsidTr="00254DCF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BEF2219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FC0E0B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3B3AA98" w14:textId="2BC76FC8" w:rsidR="009A161D" w:rsidRDefault="009A161D" w:rsidP="009A161D">
            <w:pPr>
              <w:pStyle w:val="a9"/>
              <w:rPr>
                <w:b w:val="0"/>
                <w:bCs w:val="0"/>
              </w:rPr>
            </w:pPr>
            <w:r w:rsidRPr="00E211F5">
              <w:rPr>
                <w:b w:val="0"/>
                <w:bCs w:val="0"/>
              </w:rPr>
              <w:t>BY10</w:t>
            </w:r>
            <w:r w:rsidR="00E730C9">
              <w:rPr>
                <w:b w:val="0"/>
                <w:bCs w:val="0"/>
              </w:rPr>
              <w:t>0401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098" w14:textId="7571737B" w:rsidR="009A161D" w:rsidRDefault="00760CAE" w:rsidP="009A161D">
            <w:pPr>
              <w:pStyle w:val="a9"/>
              <w:jc w:val="left"/>
              <w:rPr>
                <w:b w:val="0"/>
                <w:bCs w:val="0"/>
              </w:rPr>
            </w:pPr>
            <w:r w:rsidRPr="00760CAE">
              <w:rPr>
                <w:b w:val="0"/>
                <w:bCs w:val="0"/>
              </w:rPr>
              <w:t>трудовая пенсия за выслугу лет Республики Беларусь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39D" w14:textId="4B97B0CD" w:rsidR="009A161D" w:rsidRPr="00F37814" w:rsidRDefault="00760CAE" w:rsidP="00760CAE">
            <w:pPr>
              <w:pStyle w:val="a9"/>
              <w:jc w:val="left"/>
              <w:rPr>
                <w:b w:val="0"/>
                <w:bCs w:val="0"/>
              </w:rPr>
            </w:pPr>
            <w:r w:rsidRPr="00760CAE">
              <w:rPr>
                <w:b w:val="0"/>
                <w:bCs w:val="0"/>
              </w:rPr>
              <w:t>кроме пенсий военнослужащих, приравненных к ним лиц, членов их семей и</w:t>
            </w:r>
            <w:r>
              <w:rPr>
                <w:b w:val="0"/>
                <w:bCs w:val="0"/>
              </w:rPr>
              <w:t> </w:t>
            </w:r>
            <w:r w:rsidRPr="00760CAE">
              <w:rPr>
                <w:b w:val="0"/>
                <w:bCs w:val="0"/>
              </w:rPr>
              <w:t>государственных служащих</w:t>
            </w:r>
          </w:p>
        </w:tc>
      </w:tr>
      <w:tr w:rsidR="009A161D" w:rsidRPr="00F37814" w14:paraId="06F3218B" w14:textId="77777777" w:rsidTr="007E1EC3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194B7A4" w14:textId="280C7C29" w:rsidR="009A161D" w:rsidRPr="005F4119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KZ</w:t>
            </w:r>
          </w:p>
        </w:tc>
        <w:tc>
          <w:tcPr>
            <w:tcW w:w="4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998E40" w14:textId="7E5BAF20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Пенсии в Республике Казахстан</w:t>
            </w:r>
          </w:p>
        </w:tc>
      </w:tr>
      <w:tr w:rsidR="009A161D" w:rsidRPr="00F37814" w14:paraId="003DD4EE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A1AC1C9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4F8928AA" w14:textId="329598A4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  <w:r w:rsidRPr="00A1737C">
              <w:rPr>
                <w:b w:val="0"/>
                <w:bCs w:val="0"/>
              </w:rPr>
              <w:t>KZ10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D152BCB" w14:textId="5746B245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  <w:r w:rsidRPr="00A1737C">
              <w:rPr>
                <w:b w:val="0"/>
                <w:bCs w:val="0"/>
              </w:rPr>
              <w:t>пенсионные выплаты из единого накопительного пенсионного фонда Республики Казахстан за счет сформированных пенсионных взносов</w:t>
            </w:r>
          </w:p>
        </w:tc>
      </w:tr>
      <w:tr w:rsidR="009A161D" w:rsidRPr="00F37814" w14:paraId="604D3F50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1A35934B" w14:textId="77777777" w:rsidR="009A161D" w:rsidRPr="00F37814" w:rsidRDefault="009A161D" w:rsidP="009A161D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4605840" w14:textId="77777777" w:rsidR="009A161D" w:rsidRPr="00F37814" w:rsidRDefault="009A161D" w:rsidP="009A161D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F2644F9" w14:textId="495599CF" w:rsidR="009A161D" w:rsidRDefault="009A161D" w:rsidP="00E45BE0">
            <w:pPr>
              <w:pStyle w:val="a9"/>
              <w:rPr>
                <w:b w:val="0"/>
                <w:bCs w:val="0"/>
              </w:rPr>
            </w:pPr>
            <w:r w:rsidRPr="00714B36">
              <w:rPr>
                <w:b w:val="0"/>
                <w:bCs w:val="0"/>
              </w:rPr>
              <w:t>KZ10</w:t>
            </w:r>
            <w:r w:rsidR="00D5583A">
              <w:rPr>
                <w:b w:val="0"/>
                <w:bCs w:val="0"/>
              </w:rPr>
              <w:t>01</w:t>
            </w:r>
            <w:r w:rsidR="001A4CBE">
              <w:rPr>
                <w:b w:val="0"/>
                <w:bCs w:val="0"/>
              </w:rPr>
              <w:t>0</w:t>
            </w:r>
            <w:r w:rsidR="00E45BE0">
              <w:rPr>
                <w:b w:val="0"/>
                <w:bCs w:val="0"/>
              </w:rPr>
              <w:t>6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75E" w14:textId="6A063960" w:rsidR="009A161D" w:rsidRDefault="00E05E9F" w:rsidP="00E05E9F">
            <w:pPr>
              <w:pStyle w:val="a9"/>
              <w:jc w:val="left"/>
              <w:rPr>
                <w:b w:val="0"/>
                <w:bCs w:val="0"/>
              </w:rPr>
            </w:pPr>
            <w:r w:rsidRPr="00E05E9F">
              <w:rPr>
                <w:b w:val="0"/>
                <w:bCs w:val="0"/>
              </w:rPr>
              <w:t>пенсионные выплаты из единого накопительного пенсионного фонда Республики Казахстан по достижении пенсионного возраста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ABA3" w14:textId="77777777" w:rsidR="009A161D" w:rsidRPr="00F37814" w:rsidRDefault="009A161D" w:rsidP="009A161D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10081046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FF99B31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5C38DFA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A2A8E3B" w14:textId="0E0B09EB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714B36">
              <w:rPr>
                <w:b w:val="0"/>
                <w:bCs w:val="0"/>
              </w:rPr>
              <w:t>KZ10</w:t>
            </w:r>
            <w:r>
              <w:rPr>
                <w:b w:val="0"/>
                <w:bCs w:val="0"/>
              </w:rPr>
              <w:t>0206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22E" w14:textId="359B11B9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E05E9F">
              <w:rPr>
                <w:b w:val="0"/>
                <w:bCs w:val="0"/>
              </w:rPr>
              <w:t>пенсионные выплаты из единого накопительного пенсионного фонда Республики Казахстан при установлении инвалидности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A2E6" w14:textId="67A7FBA0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0E771D">
              <w:rPr>
                <w:b w:val="0"/>
                <w:bCs w:val="0"/>
              </w:rPr>
              <w:t>при установлении инвалидности первой и</w:t>
            </w:r>
            <w:r>
              <w:rPr>
                <w:b w:val="0"/>
                <w:bCs w:val="0"/>
              </w:rPr>
              <w:t> </w:t>
            </w:r>
            <w:r w:rsidRPr="000E771D">
              <w:rPr>
                <w:b w:val="0"/>
                <w:bCs w:val="0"/>
              </w:rPr>
              <w:t>второй групп, если инвалидность установлена бессрочно</w:t>
            </w:r>
          </w:p>
        </w:tc>
      </w:tr>
      <w:tr w:rsidR="004B5E78" w:rsidRPr="00F37814" w14:paraId="3B4BB09C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4CE68A1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D90B331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3373C4F" w14:textId="4F5AD155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714B36">
              <w:rPr>
                <w:b w:val="0"/>
                <w:bCs w:val="0"/>
              </w:rPr>
              <w:t>KZ10</w:t>
            </w:r>
            <w:r>
              <w:rPr>
                <w:b w:val="0"/>
                <w:bCs w:val="0"/>
              </w:rPr>
              <w:t>0702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96EA" w14:textId="3440134A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E05E9F">
              <w:rPr>
                <w:b w:val="0"/>
                <w:bCs w:val="0"/>
              </w:rPr>
              <w:t>единовременная выплата наследникам из единого накопительного пенсионного фонда Республики Казахстан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E5C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73B63C5" w14:textId="77777777" w:rsidTr="007E1EC3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6779BAB" w14:textId="38183908" w:rsidR="004B5E78" w:rsidRPr="00AC0F06" w:rsidRDefault="004B5E78" w:rsidP="004B5E78">
            <w:pPr>
              <w:pStyle w:val="a9"/>
              <w:keepLines w:val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KG</w:t>
            </w:r>
          </w:p>
        </w:tc>
        <w:tc>
          <w:tcPr>
            <w:tcW w:w="4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86536D" w14:textId="13EB9E52" w:rsidR="004B5E78" w:rsidRPr="00AC0F06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Пенсии в Кыргызской Республике</w:t>
            </w:r>
          </w:p>
        </w:tc>
      </w:tr>
      <w:tr w:rsidR="004B5E78" w:rsidRPr="00F37814" w14:paraId="5ADE3290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74BE5A7E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45A27E52" w14:textId="771274CC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  <w:r w:rsidRPr="00AC0F06">
              <w:rPr>
                <w:b w:val="0"/>
                <w:bCs w:val="0"/>
              </w:rPr>
              <w:t>KG10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869B8AB" w14:textId="1C1EE4FC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AC0F06">
              <w:rPr>
                <w:b w:val="0"/>
                <w:bCs w:val="0"/>
              </w:rPr>
              <w:t>пенсия по государственному социальному с</w:t>
            </w:r>
            <w:r>
              <w:rPr>
                <w:b w:val="0"/>
                <w:bCs w:val="0"/>
              </w:rPr>
              <w:t>трахованию Кыргызской Республики</w:t>
            </w:r>
          </w:p>
        </w:tc>
      </w:tr>
      <w:tr w:rsidR="004B5E78" w:rsidRPr="00F37814" w14:paraId="3FBC8739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26ADF2B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5900131E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2EA3CF7" w14:textId="557DFD2A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4E7030">
              <w:rPr>
                <w:b w:val="0"/>
                <w:bCs w:val="0"/>
              </w:rPr>
              <w:t>KG10</w:t>
            </w:r>
            <w:r>
              <w:rPr>
                <w:b w:val="0"/>
                <w:bCs w:val="0"/>
              </w:rPr>
              <w:t>0100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31F" w14:textId="003F4084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63623D">
              <w:rPr>
                <w:b w:val="0"/>
                <w:bCs w:val="0"/>
              </w:rPr>
              <w:t>пенсия по возрасту Кыргызской Республики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B9C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36D1E73F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7978BC57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7DE6013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188628" w14:textId="507BC352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4E7030">
              <w:rPr>
                <w:b w:val="0"/>
                <w:bCs w:val="0"/>
              </w:rPr>
              <w:t>KG10</w:t>
            </w:r>
            <w:r>
              <w:rPr>
                <w:b w:val="0"/>
                <w:bCs w:val="0"/>
              </w:rPr>
              <w:t>0201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A6C" w14:textId="6FB89CE2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63623D">
              <w:rPr>
                <w:b w:val="0"/>
                <w:bCs w:val="0"/>
              </w:rPr>
              <w:t>пенсия по инвалидности Кыргызской Республики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C6D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714BFC6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09AF4E9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53B24857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98E0633" w14:textId="1A37A088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4E7030">
              <w:rPr>
                <w:b w:val="0"/>
                <w:bCs w:val="0"/>
              </w:rPr>
              <w:t>KG10</w:t>
            </w:r>
            <w:r>
              <w:rPr>
                <w:b w:val="0"/>
                <w:bCs w:val="0"/>
              </w:rPr>
              <w:t>0301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A9A" w14:textId="25F61D82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63623D">
              <w:rPr>
                <w:b w:val="0"/>
                <w:bCs w:val="0"/>
              </w:rPr>
              <w:t>пенсия по случаю потери кормильца Кыргызской Республики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8B53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59630CF3" w14:textId="77777777" w:rsidTr="00254DCF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B9B6366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3412C79" w14:textId="7C314521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  <w:r w:rsidRPr="00AC0F06">
              <w:rPr>
                <w:b w:val="0"/>
                <w:bCs w:val="0"/>
              </w:rPr>
              <w:t>KG20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860171A" w14:textId="6BA76316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AC0F06">
              <w:rPr>
                <w:b w:val="0"/>
                <w:bCs w:val="0"/>
              </w:rPr>
              <w:t>накопительная часть пенсии из средств государственного накопительного пенсионного фонда Кыргызской Республики</w:t>
            </w:r>
          </w:p>
        </w:tc>
      </w:tr>
      <w:tr w:rsidR="004B5E78" w:rsidRPr="00F37814" w14:paraId="68A50BD6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0F40E94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4DE01942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935DC7C" w14:textId="3D67CBB0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AC731B">
              <w:rPr>
                <w:b w:val="0"/>
                <w:bCs w:val="0"/>
              </w:rPr>
              <w:t>KG20</w:t>
            </w:r>
            <w:r>
              <w:rPr>
                <w:b w:val="0"/>
                <w:bCs w:val="0"/>
              </w:rPr>
              <w:t>0102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3CEB" w14:textId="02E76FB8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747114">
              <w:rPr>
                <w:b w:val="0"/>
                <w:bCs w:val="0"/>
              </w:rPr>
              <w:t>накопительная часть пенсии из средств государственного накопительного пенсионного фонда Кыргызской Республики</w:t>
            </w:r>
            <w:r>
              <w:rPr>
                <w:b w:val="0"/>
                <w:bCs w:val="0"/>
              </w:rPr>
              <w:t xml:space="preserve"> в связи с установлением пенсии по возрасту в виде единовременной выплаты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BDE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071E3C9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61B6385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53C5B9C2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3743C83" w14:textId="7C85D8CC" w:rsidR="004B5E78" w:rsidRPr="00AC731B" w:rsidRDefault="004B5E78" w:rsidP="004B5E78">
            <w:pPr>
              <w:pStyle w:val="a9"/>
              <w:rPr>
                <w:b w:val="0"/>
                <w:bCs w:val="0"/>
              </w:rPr>
            </w:pPr>
            <w:r w:rsidRPr="00765D82">
              <w:rPr>
                <w:b w:val="0"/>
                <w:bCs w:val="0"/>
              </w:rPr>
              <w:t>KG20</w:t>
            </w:r>
            <w:r>
              <w:rPr>
                <w:b w:val="0"/>
                <w:bCs w:val="0"/>
              </w:rPr>
              <w:t>0103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6326" w14:textId="18FB763F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747114">
              <w:rPr>
                <w:b w:val="0"/>
                <w:bCs w:val="0"/>
              </w:rPr>
              <w:t>накопительная часть пенсии из средств государственного накопительного пенсионного фонда Кыргызской Республики</w:t>
            </w:r>
            <w:r>
              <w:rPr>
                <w:b w:val="0"/>
                <w:bCs w:val="0"/>
              </w:rPr>
              <w:t xml:space="preserve"> в связи с установлением пенсии по возрасту в виде срочной выплаты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8C7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4D87BC13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C3C7BD8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76807FB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D06DAFD" w14:textId="57829901" w:rsidR="004B5E78" w:rsidRPr="00AC731B" w:rsidRDefault="004B5E78" w:rsidP="004B5E78">
            <w:pPr>
              <w:pStyle w:val="a9"/>
              <w:rPr>
                <w:b w:val="0"/>
                <w:bCs w:val="0"/>
              </w:rPr>
            </w:pPr>
            <w:r w:rsidRPr="00765D82">
              <w:rPr>
                <w:b w:val="0"/>
                <w:bCs w:val="0"/>
              </w:rPr>
              <w:t>KG20</w:t>
            </w:r>
            <w:r>
              <w:rPr>
                <w:b w:val="0"/>
                <w:bCs w:val="0"/>
              </w:rPr>
              <w:t>0202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D53B" w14:textId="0ADC729A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747114">
              <w:rPr>
                <w:b w:val="0"/>
                <w:bCs w:val="0"/>
              </w:rPr>
              <w:t>накопительная часть пенсии из средств государственного накопительного пенсионного фонда Кыргызской Республики</w:t>
            </w:r>
            <w:r>
              <w:rPr>
                <w:b w:val="0"/>
                <w:bCs w:val="0"/>
              </w:rPr>
              <w:t xml:space="preserve"> в связи с установлением пенсии по инвалидности в виде единовременной выплаты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108C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92BA13A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B47106C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04DF22D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9507466" w14:textId="4591AFEC" w:rsidR="004B5E78" w:rsidRPr="00AC731B" w:rsidRDefault="004B5E78" w:rsidP="004B5E78">
            <w:pPr>
              <w:pStyle w:val="a9"/>
              <w:rPr>
                <w:b w:val="0"/>
                <w:bCs w:val="0"/>
              </w:rPr>
            </w:pPr>
            <w:r w:rsidRPr="00765D82">
              <w:rPr>
                <w:b w:val="0"/>
                <w:bCs w:val="0"/>
              </w:rPr>
              <w:t>KG20</w:t>
            </w:r>
            <w:r>
              <w:rPr>
                <w:b w:val="0"/>
                <w:bCs w:val="0"/>
              </w:rPr>
              <w:t>0203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4E8" w14:textId="4484B3BD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747114">
              <w:rPr>
                <w:b w:val="0"/>
                <w:bCs w:val="0"/>
              </w:rPr>
              <w:t>накопительная часть пенсии из средств государственного накопительного пенсионного фонда Кыргызской Республики</w:t>
            </w:r>
            <w:r>
              <w:rPr>
                <w:b w:val="0"/>
                <w:bCs w:val="0"/>
              </w:rPr>
              <w:t xml:space="preserve"> в связи с установлением пенсии по инвалидности в виде срочной выплаты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8AE" w14:textId="290F3531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EA46E8">
              <w:rPr>
                <w:b w:val="0"/>
                <w:bCs w:val="0"/>
              </w:rPr>
              <w:t>за исключением лиц, имеющих право на пенсию по</w:t>
            </w:r>
            <w:r>
              <w:rPr>
                <w:b w:val="0"/>
                <w:bCs w:val="0"/>
              </w:rPr>
              <w:t> </w:t>
            </w:r>
            <w:r w:rsidRPr="00EA46E8">
              <w:rPr>
                <w:b w:val="0"/>
                <w:bCs w:val="0"/>
              </w:rPr>
              <w:t>инвалидности I и II группы,</w:t>
            </w:r>
            <w:r>
              <w:rPr>
                <w:b w:val="0"/>
                <w:bCs w:val="0"/>
              </w:rPr>
              <w:t xml:space="preserve"> </w:t>
            </w:r>
            <w:r w:rsidRPr="00EA46E8">
              <w:rPr>
                <w:b w:val="0"/>
                <w:bCs w:val="0"/>
              </w:rPr>
              <w:t>инвалидность которых установлена бессрочно</w:t>
            </w:r>
          </w:p>
        </w:tc>
      </w:tr>
      <w:tr w:rsidR="004B5E78" w:rsidRPr="00F37814" w14:paraId="153C9B0A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1CCD8036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2BC52F7" w14:textId="340C83EB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  <w:r w:rsidRPr="00AC0F06">
              <w:rPr>
                <w:b w:val="0"/>
                <w:bCs w:val="0"/>
              </w:rPr>
              <w:t>KG30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D9A585C" w14:textId="1F0E39AC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AC0F06">
              <w:rPr>
                <w:b w:val="0"/>
                <w:bCs w:val="0"/>
              </w:rPr>
              <w:t>выплаты за счет средств пенсионных накоплений из средств государственного накопительного пенсионного фонда Кыргызской Республики</w:t>
            </w:r>
          </w:p>
        </w:tc>
      </w:tr>
      <w:tr w:rsidR="004B5E78" w:rsidRPr="00F37814" w14:paraId="533F10AC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8DAD789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E8B99C2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C966C09" w14:textId="5668F66C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6A7DAA">
              <w:rPr>
                <w:b w:val="0"/>
                <w:bCs w:val="0"/>
              </w:rPr>
              <w:t>KG30</w:t>
            </w:r>
            <w:r>
              <w:rPr>
                <w:b w:val="0"/>
                <w:bCs w:val="0"/>
              </w:rPr>
              <w:t>0702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76D3" w14:textId="445C8FFD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5027EE">
              <w:rPr>
                <w:b w:val="0"/>
                <w:bCs w:val="0"/>
              </w:rPr>
              <w:t>единовременная выплата наследникам за счет средств пенсионных накоплений Кыргызской Республики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986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5961435" w14:textId="77777777" w:rsidTr="007E1EC3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A230CAA" w14:textId="03040B96" w:rsidR="004B5E78" w:rsidRPr="008D360A" w:rsidRDefault="004B5E78" w:rsidP="004B5E78">
            <w:pPr>
              <w:pStyle w:val="a9"/>
              <w:keepLines w:val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lastRenderedPageBreak/>
              <w:t>RU</w:t>
            </w:r>
          </w:p>
        </w:tc>
        <w:tc>
          <w:tcPr>
            <w:tcW w:w="4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CB76B8" w14:textId="7F26A512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Пенсии в Российской Федерации</w:t>
            </w:r>
          </w:p>
        </w:tc>
      </w:tr>
      <w:tr w:rsidR="004B5E78" w:rsidRPr="00F37814" w14:paraId="6772A986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B90353F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56578103" w14:textId="61287088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RU10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5B97962" w14:textId="5DB88231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страховая пенсия Российской Федерации</w:t>
            </w:r>
          </w:p>
        </w:tc>
      </w:tr>
      <w:tr w:rsidR="004B5E78" w:rsidRPr="00F37814" w14:paraId="2AD34187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D1FBE08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5CA2089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64EE343" w14:textId="0A3F60B7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811398">
              <w:rPr>
                <w:b w:val="0"/>
                <w:bCs w:val="0"/>
              </w:rPr>
              <w:t>RU10</w:t>
            </w:r>
            <w:r>
              <w:rPr>
                <w:b w:val="0"/>
                <w:bCs w:val="0"/>
              </w:rPr>
              <w:t>0100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3B9" w14:textId="169A5BB6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A65472">
              <w:rPr>
                <w:b w:val="0"/>
                <w:bCs w:val="0"/>
              </w:rPr>
              <w:t>страховая пенсия по старости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6A4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6FF9F108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B67035B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9F895A0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090CD40" w14:textId="7B1DD65C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811398">
              <w:rPr>
                <w:b w:val="0"/>
                <w:bCs w:val="0"/>
              </w:rPr>
              <w:t>RU10</w:t>
            </w:r>
            <w:r>
              <w:rPr>
                <w:b w:val="0"/>
                <w:bCs w:val="0"/>
              </w:rPr>
              <w:t>0201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DF1" w14:textId="77C95AC9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A65472">
              <w:rPr>
                <w:b w:val="0"/>
                <w:bCs w:val="0"/>
              </w:rPr>
              <w:t>страховая пенсия по инвалидности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3C3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0365138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E737153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DCF569E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63AC098" w14:textId="02A0E2BF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811398">
              <w:rPr>
                <w:b w:val="0"/>
                <w:bCs w:val="0"/>
              </w:rPr>
              <w:t>RU10</w:t>
            </w:r>
            <w:r>
              <w:rPr>
                <w:b w:val="0"/>
                <w:bCs w:val="0"/>
              </w:rPr>
              <w:t>0301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4EDB" w14:textId="6E9B915B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A65472">
              <w:rPr>
                <w:b w:val="0"/>
                <w:bCs w:val="0"/>
              </w:rPr>
              <w:t>страховая пенсия по случаю потери кормильца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D8B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EE63A82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76495F86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7E28466" w14:textId="685B8EC8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RU11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050980F" w14:textId="2DEF9652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фиксированная выплата к страховой пенсии, повышение и (или) увеличение фиксированной выплаты к</w:t>
            </w:r>
            <w:r>
              <w:rPr>
                <w:b w:val="0"/>
                <w:bCs w:val="0"/>
              </w:rPr>
              <w:t> </w:t>
            </w:r>
            <w:r w:rsidRPr="008D360A">
              <w:rPr>
                <w:b w:val="0"/>
                <w:bCs w:val="0"/>
              </w:rPr>
              <w:t>страховой пенсии и доплата к страховой пенсии</w:t>
            </w:r>
          </w:p>
        </w:tc>
      </w:tr>
      <w:tr w:rsidR="004B5E78" w:rsidRPr="00F37814" w14:paraId="3E3B6CAF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F60A788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A07EA97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CBF890F" w14:textId="2806171B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9B58CE">
              <w:rPr>
                <w:b w:val="0"/>
                <w:bCs w:val="0"/>
              </w:rPr>
              <w:t>RU11</w:t>
            </w:r>
            <w:r>
              <w:rPr>
                <w:b w:val="0"/>
                <w:bCs w:val="0"/>
              </w:rPr>
              <w:t>0100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D4FE" w14:textId="04911784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943833">
              <w:rPr>
                <w:b w:val="0"/>
                <w:bCs w:val="0"/>
              </w:rPr>
              <w:t>фиксированная выплата к страховой пенсии</w:t>
            </w:r>
            <w:r>
              <w:rPr>
                <w:b w:val="0"/>
                <w:bCs w:val="0"/>
              </w:rPr>
              <w:t xml:space="preserve"> по старости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E97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28C9FD92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F5EB677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8ADDC6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D6B0060" w14:textId="529CFE0D" w:rsidR="004B5E78" w:rsidRPr="009B58CE" w:rsidRDefault="004B5E78" w:rsidP="004B5E78">
            <w:pPr>
              <w:pStyle w:val="a9"/>
              <w:rPr>
                <w:b w:val="0"/>
                <w:bCs w:val="0"/>
              </w:rPr>
            </w:pPr>
            <w:r w:rsidRPr="009B58CE">
              <w:rPr>
                <w:b w:val="0"/>
                <w:bCs w:val="0"/>
              </w:rPr>
              <w:t>RU11</w:t>
            </w:r>
            <w:r>
              <w:rPr>
                <w:b w:val="0"/>
                <w:bCs w:val="0"/>
              </w:rPr>
              <w:t>0201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7B3" w14:textId="1116BB80" w:rsidR="004B5E78" w:rsidRPr="00943833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943833">
              <w:rPr>
                <w:b w:val="0"/>
                <w:bCs w:val="0"/>
              </w:rPr>
              <w:t>фиксированная выплата к страховой пенсии</w:t>
            </w:r>
            <w:r>
              <w:rPr>
                <w:b w:val="0"/>
                <w:bCs w:val="0"/>
              </w:rPr>
              <w:t xml:space="preserve"> по инвалидности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0A0B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738A145F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91B6F77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C8FF209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94519E2" w14:textId="479D2BB8" w:rsidR="004B5E78" w:rsidRPr="009B58CE" w:rsidRDefault="004B5E78" w:rsidP="004B5E78">
            <w:pPr>
              <w:pStyle w:val="a9"/>
              <w:rPr>
                <w:b w:val="0"/>
                <w:bCs w:val="0"/>
              </w:rPr>
            </w:pPr>
            <w:r w:rsidRPr="009B58CE">
              <w:rPr>
                <w:b w:val="0"/>
                <w:bCs w:val="0"/>
              </w:rPr>
              <w:t>RU11</w:t>
            </w:r>
            <w:r>
              <w:rPr>
                <w:b w:val="0"/>
                <w:bCs w:val="0"/>
              </w:rPr>
              <w:t>0301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F267" w14:textId="2E34313D" w:rsidR="004B5E78" w:rsidRPr="00943833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943833">
              <w:rPr>
                <w:b w:val="0"/>
                <w:bCs w:val="0"/>
              </w:rPr>
              <w:t>фиксированная выплата к страховой пенсии</w:t>
            </w:r>
            <w:r>
              <w:rPr>
                <w:b w:val="0"/>
                <w:bCs w:val="0"/>
              </w:rPr>
              <w:t xml:space="preserve"> по случаю потери кормильца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AA2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1729EC5C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F567321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028B7336" w14:textId="5119376B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RU20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28C9B2C" w14:textId="15B15331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накопительная пенсия Российской Федерации</w:t>
            </w:r>
          </w:p>
        </w:tc>
      </w:tr>
      <w:tr w:rsidR="004B5E78" w:rsidRPr="00F37814" w14:paraId="34C3AB21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B71EE95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CDAA5FE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B1ECF47" w14:textId="46F94D24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4A52CB">
              <w:rPr>
                <w:b w:val="0"/>
                <w:bCs w:val="0"/>
              </w:rPr>
              <w:t>RU20</w:t>
            </w:r>
            <w:r>
              <w:rPr>
                <w:b w:val="0"/>
                <w:bCs w:val="0"/>
              </w:rPr>
              <w:t>0100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DA4" w14:textId="51BA8B5B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860A31">
              <w:rPr>
                <w:b w:val="0"/>
                <w:bCs w:val="0"/>
              </w:rPr>
              <w:t>накопительная пенсия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4EA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5CABD1E4" w14:textId="77777777" w:rsidTr="007E1EC3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4E54CE4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BC3A8E9" w14:textId="4D7024CF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RU30</w:t>
            </w:r>
          </w:p>
        </w:tc>
        <w:tc>
          <w:tcPr>
            <w:tcW w:w="3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2406D3E" w14:textId="78919266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8D360A">
              <w:rPr>
                <w:b w:val="0"/>
                <w:bCs w:val="0"/>
              </w:rPr>
              <w:t>иные выплаты за счет средств пенсионных накоплений в Российской Федерации</w:t>
            </w:r>
          </w:p>
        </w:tc>
      </w:tr>
      <w:tr w:rsidR="004B5E78" w:rsidRPr="00F37814" w14:paraId="35E39B22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604F059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685627F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62065A6" w14:textId="585F9CCD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3D1073">
              <w:rPr>
                <w:b w:val="0"/>
                <w:bCs w:val="0"/>
              </w:rPr>
              <w:t>RU30</w:t>
            </w:r>
            <w:r>
              <w:rPr>
                <w:b w:val="0"/>
                <w:bCs w:val="0"/>
              </w:rPr>
              <w:t>0002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E07" w14:textId="0A9DFB87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5245AB">
              <w:rPr>
                <w:b w:val="0"/>
                <w:bCs w:val="0"/>
              </w:rPr>
              <w:t>единовременная выплата</w:t>
            </w:r>
            <w:r>
              <w:rPr>
                <w:b w:val="0"/>
                <w:bCs w:val="0"/>
              </w:rPr>
              <w:t xml:space="preserve"> за счет</w:t>
            </w:r>
            <w:r w:rsidRPr="005245AB">
              <w:rPr>
                <w:b w:val="0"/>
                <w:bCs w:val="0"/>
              </w:rPr>
              <w:t xml:space="preserve"> средств пенсионных накоплений в</w:t>
            </w:r>
            <w:r>
              <w:rPr>
                <w:b w:val="0"/>
                <w:bCs w:val="0"/>
              </w:rPr>
              <w:t> </w:t>
            </w:r>
            <w:r w:rsidRPr="005245AB">
              <w:rPr>
                <w:b w:val="0"/>
                <w:bCs w:val="0"/>
              </w:rPr>
              <w:t>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2BF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tr w:rsidR="004B5E78" w:rsidRPr="00F37814" w14:paraId="23B3D268" w14:textId="77777777" w:rsidTr="00254DCF">
        <w:trPr>
          <w:trHeight w:val="370"/>
          <w:jc w:val="center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348D2D9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  <w:bookmarkStart w:id="1" w:name="_GoBack" w:colFirst="0" w:colLast="1"/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5BCDB961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E4DA350" w14:textId="1A03F80C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3D1073">
              <w:rPr>
                <w:b w:val="0"/>
                <w:bCs w:val="0"/>
              </w:rPr>
              <w:t>RU30</w:t>
            </w:r>
            <w:r>
              <w:rPr>
                <w:b w:val="0"/>
                <w:bCs w:val="0"/>
              </w:rPr>
              <w:t>0003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58B" w14:textId="5BF2F715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5245AB">
              <w:rPr>
                <w:b w:val="0"/>
                <w:bCs w:val="0"/>
              </w:rPr>
              <w:t>срочная пенсионная выплата за счет средств пенсионных накоплений в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42D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  <w:bookmarkEnd w:id="1"/>
      <w:tr w:rsidR="004B5E78" w:rsidRPr="00F37814" w14:paraId="3AC55489" w14:textId="77777777" w:rsidTr="00254DCF">
        <w:trPr>
          <w:trHeight w:val="37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9268B76" w14:textId="77777777" w:rsidR="004B5E78" w:rsidRPr="00F37814" w:rsidRDefault="004B5E78" w:rsidP="004B5E78">
            <w:pPr>
              <w:pStyle w:val="a9"/>
              <w:keepNext w:val="0"/>
              <w:keepLines w:val="0"/>
              <w:rPr>
                <w:b w:val="0"/>
                <w:bCs w:val="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6C11040" w14:textId="77777777" w:rsidR="004B5E78" w:rsidRPr="00F37814" w:rsidRDefault="004B5E78" w:rsidP="004B5E78">
            <w:pPr>
              <w:pStyle w:val="a9"/>
              <w:rPr>
                <w:b w:val="0"/>
                <w:bCs w:val="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7992DAF" w14:textId="220101B4" w:rsidR="004B5E78" w:rsidRDefault="004B5E78" w:rsidP="004B5E78">
            <w:pPr>
              <w:pStyle w:val="a9"/>
              <w:rPr>
                <w:b w:val="0"/>
                <w:bCs w:val="0"/>
              </w:rPr>
            </w:pPr>
            <w:r w:rsidRPr="003D1073">
              <w:rPr>
                <w:b w:val="0"/>
                <w:bCs w:val="0"/>
              </w:rPr>
              <w:t>RU30</w:t>
            </w:r>
            <w:r>
              <w:rPr>
                <w:b w:val="0"/>
                <w:bCs w:val="0"/>
              </w:rPr>
              <w:t>0702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286" w14:textId="1EA5485F" w:rsidR="004B5E78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  <w:r w:rsidRPr="005245AB">
              <w:rPr>
                <w:b w:val="0"/>
                <w:bCs w:val="0"/>
              </w:rPr>
              <w:t>выплата средств пенсионных накоплений правопреемникам умершего застрахованного лица в Российской Федерации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141" w14:textId="77777777" w:rsidR="004B5E78" w:rsidRPr="00F37814" w:rsidRDefault="004B5E78" w:rsidP="004B5E78">
            <w:pPr>
              <w:pStyle w:val="a9"/>
              <w:jc w:val="left"/>
              <w:rPr>
                <w:b w:val="0"/>
                <w:bCs w:val="0"/>
              </w:rPr>
            </w:pPr>
          </w:p>
        </w:tc>
      </w:tr>
    </w:tbl>
    <w:p w14:paraId="0306BDD4" w14:textId="77777777" w:rsidR="00042BE7" w:rsidRPr="00915B99" w:rsidRDefault="00042BE7" w:rsidP="002C2C0B">
      <w:pPr>
        <w:spacing w:before="360" w:after="360"/>
        <w:jc w:val="center"/>
        <w:rPr>
          <w:sz w:val="30"/>
          <w:szCs w:val="30"/>
        </w:rPr>
      </w:pPr>
    </w:p>
    <w:p w14:paraId="6C393B0F" w14:textId="77777777" w:rsidR="00F37814" w:rsidRDefault="00F37814" w:rsidP="00280EB3">
      <w:pPr>
        <w:widowControl w:val="0"/>
        <w:spacing w:before="360" w:after="360"/>
        <w:jc w:val="center"/>
        <w:outlineLvl w:val="0"/>
        <w:rPr>
          <w:sz w:val="30"/>
          <w:szCs w:val="30"/>
        </w:rPr>
        <w:sectPr w:rsidR="00F37814" w:rsidSect="001656C3">
          <w:headerReference w:type="default" r:id="rId8"/>
          <w:pgSz w:w="16838" w:h="11906" w:orient="landscape"/>
          <w:pgMar w:top="1701" w:right="1134" w:bottom="851" w:left="851" w:header="709" w:footer="709" w:gutter="0"/>
          <w:pgNumType w:start="1"/>
          <w:cols w:space="708"/>
          <w:titlePg/>
          <w:docGrid w:linePitch="408"/>
        </w:sectPr>
      </w:pPr>
    </w:p>
    <w:p w14:paraId="2550085E" w14:textId="647D2D3D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58B51555" w:rsidR="009341CB" w:rsidRPr="00A14BA3" w:rsidRDefault="0029110F" w:rsidP="007F7CF3">
            <w:pPr>
              <w:spacing w:line="264" w:lineRule="auto"/>
            </w:pPr>
            <w:r>
              <w:t xml:space="preserve">справочник </w:t>
            </w:r>
            <w:r w:rsidR="007F7CF3">
              <w:t>видов пенсий в государствах – членах Евразийского экономического союза, в отношении которых действуют нормы Соглашения о пенсионном обеспечении трудящихся государств – членов Евразийского экономического союза от 20 декабря 2019 года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7E3E7FD4" w:rsidR="009341CB" w:rsidRPr="00A14BA3" w:rsidRDefault="00836B88" w:rsidP="00317C5E">
            <w:pPr>
              <w:spacing w:line="264" w:lineRule="auto"/>
            </w:pPr>
            <w:r>
              <w:t>СВ</w:t>
            </w:r>
            <w:r w:rsidR="00801840">
              <w:t>П</w:t>
            </w:r>
            <w:r w:rsidR="00317C5E">
              <w:t>С</w:t>
            </w:r>
            <w:r>
              <w:t>ПО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2E201963" w:rsidR="009341CB" w:rsidRPr="00A14BA3" w:rsidRDefault="00271B21" w:rsidP="00177B39">
            <w:pPr>
              <w:spacing w:line="264" w:lineRule="auto"/>
            </w:pPr>
            <w:r>
              <w:t xml:space="preserve">систематизация и кодирование сведений </w:t>
            </w:r>
            <w:r w:rsidR="00801840" w:rsidRPr="00801840">
              <w:t>о</w:t>
            </w:r>
            <w:r w:rsidR="00801840">
              <w:t> </w:t>
            </w:r>
            <w:r w:rsidR="00801840" w:rsidRPr="00801840">
              <w:t>пенси</w:t>
            </w:r>
            <w:r w:rsidR="00177B39">
              <w:t>ях</w:t>
            </w:r>
            <w:r w:rsidR="00801840" w:rsidRPr="00801840">
              <w:t xml:space="preserve">, </w:t>
            </w:r>
            <w:r w:rsidR="007D3DCA">
              <w:t xml:space="preserve">которые </w:t>
            </w:r>
            <w:r w:rsidR="00801840" w:rsidRPr="00801840">
              <w:t>устанавлива</w:t>
            </w:r>
            <w:r w:rsidR="007D3DCA">
              <w:t>ются</w:t>
            </w:r>
            <w:r w:rsidR="00801840" w:rsidRPr="00801840">
              <w:t xml:space="preserve"> (выплачива</w:t>
            </w:r>
            <w:r w:rsidR="007D3DCA">
              <w:t>ются</w:t>
            </w:r>
            <w:r w:rsidR="00801840" w:rsidRPr="00801840">
              <w:t>) трудящимся (членам семьи) государств</w:t>
            </w:r>
            <w:r w:rsidR="00801840">
              <w:t xml:space="preserve"> – </w:t>
            </w:r>
            <w:r w:rsidR="00801840" w:rsidRPr="00801840">
              <w:t>членов</w:t>
            </w:r>
            <w:r w:rsidR="00801840">
              <w:t xml:space="preserve"> Евразийского экономического союза</w:t>
            </w:r>
            <w:r w:rsidR="007D3DCA">
              <w:t xml:space="preserve"> и</w:t>
            </w:r>
            <w:r w:rsidR="00801840" w:rsidRPr="00801840">
              <w:t xml:space="preserve"> в отношении которых действуют нормы Соглашения </w:t>
            </w:r>
            <w:r w:rsidRPr="00271B21">
              <w:t>о</w:t>
            </w:r>
            <w:r w:rsidR="004F3719">
              <w:t> </w:t>
            </w:r>
            <w:r w:rsidRPr="00271B21">
              <w:t>пенсионном обеспечении трудящихся государств</w:t>
            </w:r>
            <w:r>
              <w:t xml:space="preserve"> – </w:t>
            </w:r>
            <w:r w:rsidRPr="00271B21">
              <w:t>членов</w:t>
            </w:r>
            <w:r>
              <w:t xml:space="preserve"> Евразийского экономического союза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25138D83" w:rsidR="009341CB" w:rsidRPr="00A14BA3" w:rsidRDefault="002E1A49" w:rsidP="002E1A49">
            <w:pPr>
              <w:spacing w:line="264" w:lineRule="auto"/>
            </w:pPr>
            <w:r>
              <w:t xml:space="preserve">вид выплаты, </w:t>
            </w:r>
            <w:r w:rsidR="00691400">
              <w:t xml:space="preserve">выплаты за счет пенсионных накоплений, накопительная пенсия, </w:t>
            </w:r>
            <w:r w:rsidR="00691400" w:rsidRPr="00462EE3">
              <w:t>пенси</w:t>
            </w:r>
            <w:r w:rsidR="00691400">
              <w:t>я</w:t>
            </w:r>
            <w:r>
              <w:t>, получатель пенсии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2BDC6546" w14:textId="0FE3C4D2" w:rsidR="002C1834" w:rsidRDefault="002C1834" w:rsidP="002C1834">
            <w:pPr>
              <w:spacing w:line="264" w:lineRule="auto"/>
            </w:pPr>
            <w:r>
              <w:t>1 – классификатор имеет аналоги в государствах – членах Евразийского экономического союза.</w:t>
            </w:r>
          </w:p>
          <w:p w14:paraId="6DDAF796" w14:textId="6A37D4CF" w:rsidR="00975E52" w:rsidRPr="00A14BA3" w:rsidRDefault="002C1834" w:rsidP="00B403B1">
            <w:pPr>
              <w:spacing w:line="264" w:lineRule="auto"/>
            </w:pPr>
            <w:r>
              <w:t>ОК 0</w:t>
            </w:r>
            <w:r w:rsidR="00B403B1">
              <w:t>03</w:t>
            </w:r>
            <w:r>
              <w:t>-</w:t>
            </w:r>
            <w:r w:rsidR="00B403B1">
              <w:t>2017</w:t>
            </w:r>
            <w:r>
              <w:t xml:space="preserve">. Общероссийский </w:t>
            </w:r>
            <w:r w:rsidR="00B403B1" w:rsidRPr="00B403B1">
              <w:t xml:space="preserve">классификатор информации по социальной защите населения </w:t>
            </w:r>
            <w:r>
              <w:t>(</w:t>
            </w:r>
            <w:r w:rsidR="00B403B1">
              <w:t xml:space="preserve">принят </w:t>
            </w:r>
            <w:r w:rsidR="00B403B1" w:rsidRPr="00B403B1">
              <w:t>приказом Федерального агентства по техническому регулированию и метрологии от</w:t>
            </w:r>
            <w:r w:rsidR="00B403B1">
              <w:t> </w:t>
            </w:r>
            <w:r w:rsidR="00B403B1" w:rsidRPr="00B403B1">
              <w:t>25</w:t>
            </w:r>
            <w:r w:rsidR="00B403B1">
              <w:t> </w:t>
            </w:r>
            <w:r w:rsidR="00B403B1" w:rsidRPr="00B403B1">
              <w:t>мая 2017</w:t>
            </w:r>
            <w:r w:rsidR="00B403B1">
              <w:t> </w:t>
            </w:r>
            <w:r w:rsidR="00B403B1" w:rsidRPr="00B403B1">
              <w:t>г. №</w:t>
            </w:r>
            <w:r w:rsidR="00B403B1">
              <w:t> </w:t>
            </w:r>
            <w:r w:rsidR="00B403B1" w:rsidRPr="00B403B1">
              <w:t>424-ст</w:t>
            </w:r>
            <w:r w:rsidR="00B403B1">
              <w:t>)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356E7554" w14:textId="77777777" w:rsidR="00975E52" w:rsidRDefault="00BE07BA" w:rsidP="00975E52">
            <w:pPr>
              <w:spacing w:line="264" w:lineRule="auto"/>
              <w:rPr>
                <w:noProof/>
              </w:rPr>
            </w:pPr>
            <w:r w:rsidRPr="00BE07BA">
              <w:rPr>
                <w:noProof/>
              </w:rPr>
              <w:t>4 – комбинированный метод классификации</w:t>
            </w:r>
            <w:r>
              <w:rPr>
                <w:noProof/>
              </w:rPr>
              <w:t>.</w:t>
            </w:r>
          </w:p>
          <w:p w14:paraId="6D546F46" w14:textId="1A342700" w:rsidR="00BE07BA" w:rsidRPr="00A14BA3" w:rsidRDefault="00627DF0" w:rsidP="00975E52">
            <w:pPr>
              <w:spacing w:line="264" w:lineRule="auto"/>
            </w:pPr>
            <w:r w:rsidRPr="00627DF0">
              <w:t>В соответствии с порядком согласно приложению</w:t>
            </w:r>
          </w:p>
        </w:tc>
      </w:tr>
      <w:tr w:rsidR="00975E52" w:rsidRPr="00A14BA3" w14:paraId="329FE426" w14:textId="77777777" w:rsidTr="00245A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170F40C1" w:rsidR="00975E52" w:rsidRPr="00A14BA3" w:rsidRDefault="00627DF0" w:rsidP="004175F8">
            <w:pPr>
              <w:spacing w:line="264" w:lineRule="auto"/>
            </w:pPr>
            <w:r w:rsidRPr="00627DF0">
              <w:t>В соответствии с порядком согласно приложению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147493BF" w:rsidR="00975E52" w:rsidRPr="00A14BA3" w:rsidRDefault="005D1A63" w:rsidP="003C58C2">
            <w:pPr>
              <w:spacing w:line="264" w:lineRule="auto"/>
            </w:pPr>
            <w:r>
              <w:t>в</w:t>
            </w:r>
            <w:r w:rsidR="00627DF0" w:rsidRPr="00627DF0">
              <w:t xml:space="preserve"> соответствии с порядком согласно приложению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975E52" w:rsidRPr="00A14BA3" w:rsidRDefault="00975E52" w:rsidP="00975E52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51647B99" w:rsidR="0072521D" w:rsidRPr="004F3A33" w:rsidRDefault="0072521D" w:rsidP="007E71F4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</w:t>
      </w:r>
      <w:r w:rsidR="007E71F4">
        <w:rPr>
          <w:sz w:val="30"/>
          <w:szCs w:val="30"/>
        </w:rPr>
        <w:t> </w:t>
      </w:r>
      <w:r w:rsidRPr="004F3A33">
        <w:rPr>
          <w:sz w:val="30"/>
          <w:szCs w:val="30"/>
        </w:rPr>
        <w:t>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4F0DCE">
          <w:pgSz w:w="11906" w:h="16838"/>
          <w:pgMar w:top="1134" w:right="851" w:bottom="851" w:left="1701" w:header="709" w:footer="709" w:gutter="0"/>
          <w:cols w:space="708"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Look w:val="04A0" w:firstRow="1" w:lastRow="0" w:firstColumn="1" w:lastColumn="0" w:noHBand="0" w:noVBand="1"/>
      </w:tblPr>
      <w:tblGrid>
        <w:gridCol w:w="394"/>
        <w:gridCol w:w="388"/>
        <w:gridCol w:w="348"/>
        <w:gridCol w:w="336"/>
        <w:gridCol w:w="373"/>
        <w:gridCol w:w="2567"/>
        <w:gridCol w:w="4239"/>
        <w:gridCol w:w="4973"/>
        <w:gridCol w:w="947"/>
      </w:tblGrid>
      <w:tr w:rsidR="00D96645" w:rsidRPr="00A14BA3" w14:paraId="7178505C" w14:textId="77777777" w:rsidTr="00992B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04" w:type="dxa"/>
            <w:gridSpan w:val="6"/>
          </w:tcPr>
          <w:p w14:paraId="3560214E" w14:textId="77777777" w:rsidR="00D96645" w:rsidRPr="00A14BA3" w:rsidRDefault="00D96645" w:rsidP="00561801">
            <w:r w:rsidRPr="00A14BA3">
              <w:t xml:space="preserve">Наименование реквизита </w:t>
            </w:r>
          </w:p>
        </w:tc>
        <w:tc>
          <w:tcPr>
            <w:tcW w:w="4238" w:type="dxa"/>
          </w:tcPr>
          <w:p w14:paraId="43EA7EA2" w14:textId="77777777" w:rsidR="00D96645" w:rsidRPr="00A14BA3" w:rsidRDefault="00D96645" w:rsidP="00561801">
            <w:r w:rsidRPr="00A14BA3">
              <w:t>Область значения реквизита</w:t>
            </w:r>
          </w:p>
        </w:tc>
        <w:tc>
          <w:tcPr>
            <w:tcW w:w="4971" w:type="dxa"/>
          </w:tcPr>
          <w:p w14:paraId="1608E9C4" w14:textId="77777777" w:rsidR="00D96645" w:rsidRPr="00A14BA3" w:rsidRDefault="00D96645" w:rsidP="00561801">
            <w:r w:rsidRPr="00A14BA3">
              <w:t>Правила формирования реквизита</w:t>
            </w:r>
          </w:p>
        </w:tc>
        <w:tc>
          <w:tcPr>
            <w:tcW w:w="947" w:type="dxa"/>
          </w:tcPr>
          <w:p w14:paraId="6EFCC0AB" w14:textId="77777777" w:rsidR="00D96645" w:rsidRPr="00A14BA3" w:rsidRDefault="00D96645" w:rsidP="00561801">
            <w:r w:rsidRPr="00A14BA3">
              <w:t>Мн.</w:t>
            </w:r>
          </w:p>
        </w:tc>
      </w:tr>
      <w:tr w:rsidR="00D96645" w:rsidRPr="00A14BA3" w14:paraId="2F6C69CA" w14:textId="77777777" w:rsidTr="00992BBE">
        <w:trPr>
          <w:cantSplit/>
          <w:jc w:val="left"/>
        </w:trPr>
        <w:tc>
          <w:tcPr>
            <w:tcW w:w="4404" w:type="dxa"/>
            <w:gridSpan w:val="6"/>
            <w:tcMar>
              <w:right w:w="0" w:type="dxa"/>
            </w:tcMar>
          </w:tcPr>
          <w:p w14:paraId="2FAFDD86" w14:textId="4C0922BF" w:rsidR="00D96645" w:rsidRPr="00A14BA3" w:rsidRDefault="00D96645" w:rsidP="00D96645">
            <w:r w:rsidRPr="00A14BA3">
              <w:t xml:space="preserve">1. </w:t>
            </w:r>
            <w:r>
              <w:t>В</w:t>
            </w:r>
            <w:r w:rsidRPr="00DC69AA">
              <w:t>ид</w:t>
            </w:r>
            <w:r w:rsidR="001703B4">
              <w:t>ы</w:t>
            </w:r>
            <w:r w:rsidRPr="00DC69AA">
              <w:t xml:space="preserve"> </w:t>
            </w:r>
            <w:r>
              <w:t xml:space="preserve">пенсий в государствах – членах Евразийского экономического союза, </w:t>
            </w:r>
            <w:r>
              <w:br/>
              <w:t>в отношении которых действуют нормы Соглашения о пенсионном обеспечении трудящихся государств – членов Евразийского экономического союза от 20 декабря 2019 года</w:t>
            </w:r>
          </w:p>
        </w:tc>
        <w:tc>
          <w:tcPr>
            <w:tcW w:w="4238" w:type="dxa"/>
          </w:tcPr>
          <w:p w14:paraId="08D21A27" w14:textId="77777777" w:rsidR="00D96645" w:rsidRPr="00A14BA3" w:rsidRDefault="00D96645" w:rsidP="00561801"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1" w:type="dxa"/>
          </w:tcPr>
          <w:p w14:paraId="7F41EDAE" w14:textId="31864372" w:rsidR="00D96645" w:rsidRPr="00A14BA3" w:rsidRDefault="00D96645" w:rsidP="00561801"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947" w:type="dxa"/>
          </w:tcPr>
          <w:p w14:paraId="1F483029" w14:textId="77777777" w:rsidR="00D96645" w:rsidRPr="00A14BA3" w:rsidRDefault="00D96645" w:rsidP="00561801">
            <w:pPr>
              <w:jc w:val="center"/>
            </w:pPr>
            <w:r w:rsidRPr="00A14BA3">
              <w:t>1..*</w:t>
            </w:r>
          </w:p>
        </w:tc>
      </w:tr>
      <w:tr w:rsidR="00D96645" w:rsidRPr="00A14BA3" w14:paraId="7547C880" w14:textId="77777777" w:rsidTr="00992BBE">
        <w:trPr>
          <w:cantSplit/>
          <w:jc w:val="left"/>
        </w:trPr>
        <w:tc>
          <w:tcPr>
            <w:tcW w:w="393" w:type="dxa"/>
            <w:tcBorders>
              <w:left w:val="nil"/>
              <w:bottom w:val="nil"/>
            </w:tcBorders>
            <w:tcMar>
              <w:right w:w="0" w:type="dxa"/>
            </w:tcMar>
          </w:tcPr>
          <w:p w14:paraId="6D233C80" w14:textId="77777777" w:rsidR="00D96645" w:rsidRPr="00E22562" w:rsidRDefault="00D96645" w:rsidP="00561801">
            <w:pPr>
              <w:rPr>
                <w:lang w:val="en-US"/>
              </w:rPr>
            </w:pPr>
          </w:p>
        </w:tc>
        <w:tc>
          <w:tcPr>
            <w:tcW w:w="4011" w:type="dxa"/>
            <w:gridSpan w:val="5"/>
          </w:tcPr>
          <w:p w14:paraId="7BD4FDB2" w14:textId="77777777" w:rsidR="00D96645" w:rsidRPr="00A14BA3" w:rsidRDefault="00D96645" w:rsidP="00561801">
            <w:r w:rsidRPr="00A14BA3">
              <w:t xml:space="preserve">1.1. </w:t>
            </w:r>
            <w:r>
              <w:t>Код раздела</w:t>
            </w:r>
          </w:p>
        </w:tc>
        <w:tc>
          <w:tcPr>
            <w:tcW w:w="4238" w:type="dxa"/>
          </w:tcPr>
          <w:p w14:paraId="351597F7" w14:textId="77777777" w:rsidR="00D96645" w:rsidRPr="00A14BA3" w:rsidRDefault="00D96645" w:rsidP="00561801">
            <w:r>
              <w:rPr>
                <w:color w:val="000000"/>
              </w:rPr>
              <w:t>нормализованная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]{2}</w:t>
            </w:r>
          </w:p>
        </w:tc>
        <w:tc>
          <w:tcPr>
            <w:tcW w:w="4971" w:type="dxa"/>
          </w:tcPr>
          <w:p w14:paraId="1873B3C7" w14:textId="4C8B155A" w:rsidR="00D96645" w:rsidRPr="00A14BA3" w:rsidRDefault="00D96645" w:rsidP="00297006">
            <w:r>
              <w:rPr>
                <w:color w:val="000000"/>
              </w:rPr>
              <w:t>альфа-2 код государства-члена, формируется в</w:t>
            </w:r>
            <w:r w:rsidR="00297006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соответствии со стандартом ISO 3166-1 </w:t>
            </w:r>
          </w:p>
        </w:tc>
        <w:tc>
          <w:tcPr>
            <w:tcW w:w="947" w:type="dxa"/>
          </w:tcPr>
          <w:p w14:paraId="29C492FD" w14:textId="77777777" w:rsidR="00D96645" w:rsidRPr="00A14BA3" w:rsidRDefault="00D96645" w:rsidP="00561801">
            <w:pPr>
              <w:jc w:val="center"/>
            </w:pPr>
            <w:r w:rsidRPr="00A14BA3">
              <w:t>1</w:t>
            </w:r>
          </w:p>
        </w:tc>
      </w:tr>
      <w:tr w:rsidR="00992BBE" w:rsidRPr="00A14BA3" w14:paraId="64293432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5DE3D979" w14:textId="77777777" w:rsidR="00992BBE" w:rsidRPr="00E22562" w:rsidRDefault="00992BBE" w:rsidP="00992BBE">
            <w:pPr>
              <w:rPr>
                <w:lang w:val="en-US"/>
              </w:rPr>
            </w:pPr>
          </w:p>
        </w:tc>
        <w:tc>
          <w:tcPr>
            <w:tcW w:w="4011" w:type="dxa"/>
            <w:gridSpan w:val="5"/>
          </w:tcPr>
          <w:p w14:paraId="091AE448" w14:textId="77777777" w:rsidR="00992BBE" w:rsidRPr="00A14BA3" w:rsidRDefault="00992BBE" w:rsidP="00992BBE">
            <w:r w:rsidRPr="00A14BA3">
              <w:t>1.2. Наименование</w:t>
            </w:r>
            <w:r>
              <w:t xml:space="preserve"> раздела</w:t>
            </w:r>
          </w:p>
        </w:tc>
        <w:tc>
          <w:tcPr>
            <w:tcW w:w="4238" w:type="dxa"/>
          </w:tcPr>
          <w:p w14:paraId="67B45228" w14:textId="77777777" w:rsidR="00992BBE" w:rsidRPr="00A14BA3" w:rsidRDefault="00992BBE" w:rsidP="00992BBE">
            <w:r w:rsidRPr="00A14BA3">
              <w:t>строка символов.</w:t>
            </w:r>
          </w:p>
          <w:p w14:paraId="0BC0A49F" w14:textId="77777777" w:rsidR="00992BBE" w:rsidRPr="00A14BA3" w:rsidRDefault="00992BBE" w:rsidP="00992BBE">
            <w:r w:rsidRPr="00A14BA3">
              <w:t>Мин. длина: 1.</w:t>
            </w:r>
          </w:p>
          <w:p w14:paraId="7878244D" w14:textId="4F3C90EA" w:rsidR="00992BBE" w:rsidRPr="00A14BA3" w:rsidRDefault="00992BBE" w:rsidP="00977410">
            <w:r w:rsidRPr="00A14BA3">
              <w:t>Макс. длина: 2</w:t>
            </w:r>
            <w:r w:rsidR="00977410">
              <w:t>5</w:t>
            </w:r>
            <w:r w:rsidRPr="00A14BA3">
              <w:t>0</w:t>
            </w:r>
          </w:p>
        </w:tc>
        <w:tc>
          <w:tcPr>
            <w:tcW w:w="4971" w:type="dxa"/>
          </w:tcPr>
          <w:p w14:paraId="3415952F" w14:textId="2619DBA6" w:rsidR="00992BBE" w:rsidRPr="00A14BA3" w:rsidRDefault="00992BBE" w:rsidP="00297006">
            <w:r w:rsidRPr="00A14BA3">
              <w:t xml:space="preserve">формируется в виде </w:t>
            </w:r>
            <w:r>
              <w:t>словосочетания или</w:t>
            </w:r>
            <w:r w:rsidR="00297006">
              <w:t> </w:t>
            </w:r>
            <w:r>
              <w:t>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947" w:type="dxa"/>
          </w:tcPr>
          <w:p w14:paraId="3B09059D" w14:textId="77777777" w:rsidR="00992BBE" w:rsidRPr="00A14BA3" w:rsidRDefault="00992BBE" w:rsidP="00992BBE">
            <w:pPr>
              <w:jc w:val="center"/>
            </w:pPr>
            <w:r w:rsidRPr="00A14BA3">
              <w:t>1</w:t>
            </w:r>
          </w:p>
        </w:tc>
      </w:tr>
      <w:tr w:rsidR="00D96645" w:rsidRPr="00A14BA3" w14:paraId="3D47EBBA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1BC44C0A" w14:textId="3C365EF6" w:rsidR="00D96645" w:rsidRPr="00E22562" w:rsidRDefault="00D96645" w:rsidP="00561801">
            <w:pPr>
              <w:rPr>
                <w:lang w:val="en-US"/>
              </w:rPr>
            </w:pPr>
          </w:p>
        </w:tc>
        <w:tc>
          <w:tcPr>
            <w:tcW w:w="4011" w:type="dxa"/>
            <w:gridSpan w:val="5"/>
          </w:tcPr>
          <w:p w14:paraId="54A5E85C" w14:textId="47CCF535" w:rsidR="00D96645" w:rsidRPr="00A14BA3" w:rsidRDefault="00D96645" w:rsidP="00F559D0">
            <w:r>
              <w:t>1.3. Сведения о видах пенсий, применяемых в государств</w:t>
            </w:r>
            <w:r w:rsidR="00F559D0">
              <w:t>е</w:t>
            </w:r>
            <w:r>
              <w:t xml:space="preserve"> – член</w:t>
            </w:r>
            <w:r w:rsidR="00F559D0">
              <w:t>е</w:t>
            </w:r>
            <w:r>
              <w:t xml:space="preserve"> Евразийского экономического союза</w:t>
            </w:r>
          </w:p>
        </w:tc>
        <w:tc>
          <w:tcPr>
            <w:tcW w:w="4238" w:type="dxa"/>
          </w:tcPr>
          <w:p w14:paraId="7BCFEB42" w14:textId="77777777" w:rsidR="00D96645" w:rsidRPr="00A14BA3" w:rsidRDefault="00D96645" w:rsidP="00561801"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1" w:type="dxa"/>
          </w:tcPr>
          <w:p w14:paraId="72813B02" w14:textId="442F5CB1" w:rsidR="00D96645" w:rsidRPr="00A14BA3" w:rsidRDefault="00D96645" w:rsidP="00E13568">
            <w:r w:rsidRPr="00A14BA3">
              <w:t>определя</w:t>
            </w:r>
            <w:r w:rsidR="00E13568">
              <w:t>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947" w:type="dxa"/>
          </w:tcPr>
          <w:p w14:paraId="62C1BBA1" w14:textId="486D46CA" w:rsidR="00D96645" w:rsidRPr="00A14BA3" w:rsidRDefault="0022674D" w:rsidP="00561801">
            <w:pPr>
              <w:jc w:val="center"/>
            </w:pPr>
            <w:r>
              <w:t>1</w:t>
            </w:r>
            <w:r w:rsidR="00D96645">
              <w:t>..</w:t>
            </w:r>
            <w:r w:rsidR="00D96645">
              <w:rPr>
                <w:lang w:val="en-US"/>
              </w:rPr>
              <w:t>*</w:t>
            </w:r>
          </w:p>
        </w:tc>
      </w:tr>
      <w:tr w:rsidR="00D96645" w:rsidRPr="00A14BA3" w14:paraId="11CCDAD7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B2B090D" w14:textId="77777777" w:rsidR="00D96645" w:rsidRPr="00E22562" w:rsidRDefault="00D96645" w:rsidP="00561801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left w:val="nil"/>
              <w:bottom w:val="nil"/>
            </w:tcBorders>
          </w:tcPr>
          <w:p w14:paraId="0D070055" w14:textId="77777777" w:rsidR="00D96645" w:rsidRDefault="00D96645" w:rsidP="00561801"/>
        </w:tc>
        <w:tc>
          <w:tcPr>
            <w:tcW w:w="3623" w:type="dxa"/>
            <w:gridSpan w:val="4"/>
          </w:tcPr>
          <w:p w14:paraId="60A470BA" w14:textId="52A9FD19" w:rsidR="00D96645" w:rsidRDefault="00D96645" w:rsidP="00E13568">
            <w:r w:rsidRPr="00A14BA3">
              <w:t>1.</w:t>
            </w:r>
            <w:r>
              <w:t>3</w:t>
            </w:r>
            <w:r w:rsidRPr="00A14BA3">
              <w:t>.1. </w:t>
            </w:r>
            <w:r>
              <w:t xml:space="preserve">Код </w:t>
            </w:r>
            <w:r w:rsidR="00597844">
              <w:t>вида пенсии</w:t>
            </w:r>
          </w:p>
        </w:tc>
        <w:tc>
          <w:tcPr>
            <w:tcW w:w="4238" w:type="dxa"/>
          </w:tcPr>
          <w:p w14:paraId="1F858416" w14:textId="4E4CC1FE" w:rsidR="00D96645" w:rsidRPr="00A14BA3" w:rsidRDefault="00D96645" w:rsidP="00561801">
            <w:r>
              <w:rPr>
                <w:color w:val="000000"/>
              </w:rPr>
              <w:t>нормализованная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 w:rsidR="005B1F46">
              <w:rPr>
                <w:color w:val="000000"/>
              </w:rPr>
              <w:t>]{2}[0-9]{2</w:t>
            </w:r>
            <w:r>
              <w:rPr>
                <w:color w:val="000000"/>
              </w:rPr>
              <w:t>}</w:t>
            </w:r>
          </w:p>
        </w:tc>
        <w:tc>
          <w:tcPr>
            <w:tcW w:w="4971" w:type="dxa"/>
          </w:tcPr>
          <w:p w14:paraId="602904C6" w14:textId="6FBC9490" w:rsidR="00D96645" w:rsidRPr="00A14BA3" w:rsidRDefault="00D96645" w:rsidP="00CF01EE">
            <w:r>
              <w:t xml:space="preserve">формируется с использованием </w:t>
            </w:r>
            <w:r w:rsidR="00CF01EE">
              <w:t>последовательного</w:t>
            </w:r>
            <w:r>
              <w:t xml:space="preserve"> метода кодирования</w:t>
            </w:r>
          </w:p>
        </w:tc>
        <w:tc>
          <w:tcPr>
            <w:tcW w:w="947" w:type="dxa"/>
          </w:tcPr>
          <w:p w14:paraId="20A91665" w14:textId="77777777" w:rsidR="00D96645" w:rsidRDefault="00D96645" w:rsidP="005618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92BBE" w:rsidRPr="00A14BA3" w14:paraId="6D1B4F01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AF41BC8" w14:textId="77777777" w:rsidR="00992BBE" w:rsidRPr="00E22562" w:rsidRDefault="00992BBE" w:rsidP="00992BBE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</w:tcBorders>
          </w:tcPr>
          <w:p w14:paraId="01DAB1E9" w14:textId="77777777" w:rsidR="00992BBE" w:rsidRDefault="00992BBE" w:rsidP="00992BBE"/>
        </w:tc>
        <w:tc>
          <w:tcPr>
            <w:tcW w:w="3623" w:type="dxa"/>
            <w:gridSpan w:val="4"/>
          </w:tcPr>
          <w:p w14:paraId="3DE7DAA3" w14:textId="42D64486" w:rsidR="00992BBE" w:rsidRDefault="00992BBE" w:rsidP="00992BBE">
            <w:r w:rsidRPr="00A14BA3">
              <w:t>1.</w:t>
            </w:r>
            <w:r>
              <w:t>3</w:t>
            </w:r>
            <w:r w:rsidRPr="00A14BA3">
              <w:t>.2. </w:t>
            </w:r>
            <w:r>
              <w:t>Наименование вида пенсии</w:t>
            </w:r>
          </w:p>
        </w:tc>
        <w:tc>
          <w:tcPr>
            <w:tcW w:w="4238" w:type="dxa"/>
          </w:tcPr>
          <w:p w14:paraId="02BB7264" w14:textId="77777777" w:rsidR="00992BBE" w:rsidRPr="00A14BA3" w:rsidRDefault="00992BBE" w:rsidP="00992BBE">
            <w:r w:rsidRPr="00A14BA3">
              <w:t>строка символов.</w:t>
            </w:r>
          </w:p>
          <w:p w14:paraId="6C202245" w14:textId="77777777" w:rsidR="00992BBE" w:rsidRPr="00A14BA3" w:rsidRDefault="00992BBE" w:rsidP="00992BBE">
            <w:r w:rsidRPr="00A14BA3">
              <w:t>Мин. длина: 1.</w:t>
            </w:r>
          </w:p>
          <w:p w14:paraId="27CF96E6" w14:textId="4C713B68" w:rsidR="00992BBE" w:rsidRPr="00A14BA3" w:rsidRDefault="00992BBE" w:rsidP="009F5AF7">
            <w:r w:rsidRPr="00A14BA3">
              <w:t xml:space="preserve">Макс. длина: </w:t>
            </w:r>
            <w:r w:rsidR="009F5AF7">
              <w:t>10</w:t>
            </w:r>
            <w:r w:rsidRPr="00A14BA3">
              <w:t>0</w:t>
            </w:r>
            <w:r>
              <w:t>0</w:t>
            </w:r>
          </w:p>
        </w:tc>
        <w:tc>
          <w:tcPr>
            <w:tcW w:w="4971" w:type="dxa"/>
          </w:tcPr>
          <w:p w14:paraId="61DCBA43" w14:textId="018977A1" w:rsidR="00992BBE" w:rsidRPr="00A14BA3" w:rsidRDefault="00992BBE" w:rsidP="00297006">
            <w:r w:rsidRPr="00A14BA3">
              <w:t xml:space="preserve">формируется в виде </w:t>
            </w:r>
            <w:r>
              <w:t>словосочетания или</w:t>
            </w:r>
            <w:r w:rsidR="00297006">
              <w:t> </w:t>
            </w:r>
            <w:r>
              <w:t>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947" w:type="dxa"/>
          </w:tcPr>
          <w:p w14:paraId="6BE28BD5" w14:textId="77777777" w:rsidR="00992BBE" w:rsidRDefault="00992BBE" w:rsidP="00992B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36F2C" w:rsidRPr="00A14BA3" w14:paraId="56E1B969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3C1178F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</w:tcBorders>
          </w:tcPr>
          <w:p w14:paraId="11B19F45" w14:textId="77777777" w:rsidR="00236F2C" w:rsidRDefault="00236F2C" w:rsidP="00236F2C"/>
        </w:tc>
        <w:tc>
          <w:tcPr>
            <w:tcW w:w="3623" w:type="dxa"/>
            <w:gridSpan w:val="4"/>
          </w:tcPr>
          <w:p w14:paraId="6637D722" w14:textId="27A886B9" w:rsidR="00236F2C" w:rsidRDefault="00236F2C" w:rsidP="00236F2C">
            <w:r>
              <w:t>1.3.3. Сведения о пенсиях в </w:t>
            </w:r>
            <w:r w:rsidRPr="00CF01EE">
              <w:t>государстве – члене Евразийского экономического союза</w:t>
            </w:r>
          </w:p>
        </w:tc>
        <w:tc>
          <w:tcPr>
            <w:tcW w:w="4238" w:type="dxa"/>
          </w:tcPr>
          <w:p w14:paraId="07450E9E" w14:textId="563F7DB0" w:rsidR="00236F2C" w:rsidRPr="00A14BA3" w:rsidRDefault="00236F2C" w:rsidP="00236F2C"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1" w:type="dxa"/>
          </w:tcPr>
          <w:p w14:paraId="7F4E8003" w14:textId="5CC59D4E" w:rsidR="00236F2C" w:rsidRPr="00A14BA3" w:rsidRDefault="00236F2C" w:rsidP="00236F2C">
            <w:r w:rsidRPr="00A14BA3">
              <w:t>определя</w:t>
            </w:r>
            <w:r>
              <w:t>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947" w:type="dxa"/>
          </w:tcPr>
          <w:p w14:paraId="0191F146" w14:textId="2430A768" w:rsidR="00236F2C" w:rsidRDefault="00236F2C" w:rsidP="00236F2C">
            <w:pPr>
              <w:jc w:val="center"/>
            </w:pPr>
            <w:r>
              <w:t>1..</w:t>
            </w:r>
            <w:r>
              <w:rPr>
                <w:lang w:val="en-US"/>
              </w:rPr>
              <w:t>*</w:t>
            </w:r>
          </w:p>
        </w:tc>
      </w:tr>
      <w:tr w:rsidR="00236F2C" w:rsidRPr="00A14BA3" w14:paraId="38828061" w14:textId="77777777" w:rsidTr="00A7542C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07CBF5C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CC5E896" w14:textId="77777777" w:rsidR="00236F2C" w:rsidRDefault="00236F2C" w:rsidP="00236F2C"/>
        </w:tc>
        <w:tc>
          <w:tcPr>
            <w:tcW w:w="348" w:type="dxa"/>
            <w:tcBorders>
              <w:left w:val="nil"/>
              <w:bottom w:val="nil"/>
            </w:tcBorders>
          </w:tcPr>
          <w:p w14:paraId="7F78BD39" w14:textId="77777777" w:rsidR="00236F2C" w:rsidRDefault="00236F2C" w:rsidP="00236F2C"/>
        </w:tc>
        <w:tc>
          <w:tcPr>
            <w:tcW w:w="3275" w:type="dxa"/>
            <w:gridSpan w:val="3"/>
          </w:tcPr>
          <w:p w14:paraId="5A1428F5" w14:textId="21ED5FD5" w:rsidR="00236F2C" w:rsidRDefault="00236F2C" w:rsidP="00236F2C">
            <w:r>
              <w:t>*.1. Код пенсии</w:t>
            </w:r>
          </w:p>
        </w:tc>
        <w:tc>
          <w:tcPr>
            <w:tcW w:w="4238" w:type="dxa"/>
          </w:tcPr>
          <w:p w14:paraId="560021ED" w14:textId="21FFA3F3" w:rsidR="00236F2C" w:rsidRPr="00A14BA3" w:rsidRDefault="00236F2C" w:rsidP="00236F2C">
            <w:r>
              <w:rPr>
                <w:color w:val="000000"/>
              </w:rPr>
              <w:t>нормализованная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]{2}[0-9]{6}</w:t>
            </w:r>
          </w:p>
        </w:tc>
        <w:tc>
          <w:tcPr>
            <w:tcW w:w="4971" w:type="dxa"/>
          </w:tcPr>
          <w:p w14:paraId="5E22626E" w14:textId="008EE92A" w:rsidR="00236F2C" w:rsidRPr="00A14BA3" w:rsidRDefault="00236F2C" w:rsidP="00236F2C">
            <w:r>
              <w:t>формируется с использованием параллельного метода кодирования</w:t>
            </w:r>
          </w:p>
        </w:tc>
        <w:tc>
          <w:tcPr>
            <w:tcW w:w="947" w:type="dxa"/>
          </w:tcPr>
          <w:p w14:paraId="6826EDED" w14:textId="1619ECF3" w:rsidR="00236F2C" w:rsidRDefault="00236F2C" w:rsidP="00236F2C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236F2C" w:rsidRPr="00A14BA3" w14:paraId="20C14C8D" w14:textId="77777777" w:rsidTr="00A7542C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C836BCE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28CB6B3F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</w:tcBorders>
          </w:tcPr>
          <w:p w14:paraId="1EDE0636" w14:textId="77777777" w:rsidR="00236F2C" w:rsidRDefault="00236F2C" w:rsidP="00236F2C"/>
        </w:tc>
        <w:tc>
          <w:tcPr>
            <w:tcW w:w="3275" w:type="dxa"/>
            <w:gridSpan w:val="3"/>
          </w:tcPr>
          <w:p w14:paraId="46A1138B" w14:textId="1091841E" w:rsidR="00236F2C" w:rsidRDefault="00236F2C" w:rsidP="00236F2C">
            <w:r>
              <w:t>*.2. Наименование пенсии</w:t>
            </w:r>
          </w:p>
        </w:tc>
        <w:tc>
          <w:tcPr>
            <w:tcW w:w="4238" w:type="dxa"/>
          </w:tcPr>
          <w:p w14:paraId="6FF1531B" w14:textId="77777777" w:rsidR="00236F2C" w:rsidRPr="00A14BA3" w:rsidRDefault="00236F2C" w:rsidP="00236F2C">
            <w:r w:rsidRPr="00A14BA3">
              <w:t>строка символов.</w:t>
            </w:r>
          </w:p>
          <w:p w14:paraId="180E2B12" w14:textId="77777777" w:rsidR="00236F2C" w:rsidRPr="00A14BA3" w:rsidRDefault="00236F2C" w:rsidP="00236F2C">
            <w:r w:rsidRPr="00A14BA3">
              <w:t>Мин. длина: 1.</w:t>
            </w:r>
          </w:p>
          <w:p w14:paraId="2C7791BD" w14:textId="7297198B" w:rsidR="00236F2C" w:rsidRPr="00A14BA3" w:rsidRDefault="00236F2C" w:rsidP="00236F2C">
            <w:r w:rsidRPr="00A14BA3">
              <w:t xml:space="preserve">Макс. длина: </w:t>
            </w:r>
            <w:r>
              <w:t>10</w:t>
            </w:r>
            <w:r w:rsidRPr="00A14BA3">
              <w:t>0</w:t>
            </w:r>
            <w:r>
              <w:t>0</w:t>
            </w:r>
          </w:p>
        </w:tc>
        <w:tc>
          <w:tcPr>
            <w:tcW w:w="4971" w:type="dxa"/>
          </w:tcPr>
          <w:p w14:paraId="021EDC20" w14:textId="29BBD8B1" w:rsidR="00236F2C" w:rsidRPr="00A14BA3" w:rsidRDefault="00236F2C" w:rsidP="00236F2C"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947" w:type="dxa"/>
          </w:tcPr>
          <w:p w14:paraId="74EF70A4" w14:textId="2674C70F" w:rsidR="00236F2C" w:rsidRDefault="00236F2C" w:rsidP="00236F2C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236F2C" w:rsidRPr="00A14BA3" w14:paraId="478A802C" w14:textId="77777777" w:rsidTr="00A7542C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2A5FB9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0CA73BD0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</w:tcBorders>
          </w:tcPr>
          <w:p w14:paraId="06AE5AEE" w14:textId="77777777" w:rsidR="00236F2C" w:rsidRDefault="00236F2C" w:rsidP="00236F2C"/>
        </w:tc>
        <w:tc>
          <w:tcPr>
            <w:tcW w:w="3275" w:type="dxa"/>
            <w:gridSpan w:val="3"/>
          </w:tcPr>
          <w:p w14:paraId="69E3110F" w14:textId="0A63C2D0" w:rsidR="00236F2C" w:rsidRDefault="00236F2C" w:rsidP="00236F2C">
            <w:r>
              <w:t>*.3. Примечание</w:t>
            </w:r>
          </w:p>
        </w:tc>
        <w:tc>
          <w:tcPr>
            <w:tcW w:w="4238" w:type="dxa"/>
          </w:tcPr>
          <w:p w14:paraId="16F4D445" w14:textId="77777777" w:rsidR="00236F2C" w:rsidRPr="00A14BA3" w:rsidRDefault="00236F2C" w:rsidP="00236F2C">
            <w:r w:rsidRPr="00A14BA3">
              <w:t>строка символов.</w:t>
            </w:r>
          </w:p>
          <w:p w14:paraId="49801895" w14:textId="77777777" w:rsidR="00236F2C" w:rsidRPr="00A14BA3" w:rsidRDefault="00236F2C" w:rsidP="00236F2C">
            <w:r w:rsidRPr="00A14BA3">
              <w:t>Мин. длина: 1.</w:t>
            </w:r>
          </w:p>
          <w:p w14:paraId="471259EB" w14:textId="523BEAD6" w:rsidR="00236F2C" w:rsidRPr="00A14BA3" w:rsidRDefault="00236F2C" w:rsidP="00236F2C">
            <w:r w:rsidRPr="00A14BA3">
              <w:t xml:space="preserve">Макс. длина: </w:t>
            </w:r>
            <w:r>
              <w:t>40</w:t>
            </w:r>
            <w:r w:rsidRPr="00A14BA3">
              <w:t>0</w:t>
            </w:r>
            <w:r>
              <w:t>0</w:t>
            </w:r>
          </w:p>
        </w:tc>
        <w:tc>
          <w:tcPr>
            <w:tcW w:w="4971" w:type="dxa"/>
          </w:tcPr>
          <w:p w14:paraId="261074AC" w14:textId="5FAD045C" w:rsidR="00236F2C" w:rsidRPr="00A14BA3" w:rsidRDefault="00236F2C" w:rsidP="00236F2C"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947" w:type="dxa"/>
          </w:tcPr>
          <w:p w14:paraId="6058BE54" w14:textId="0B8D177D" w:rsidR="00236F2C" w:rsidRDefault="00236F2C" w:rsidP="00236F2C">
            <w:pPr>
              <w:jc w:val="center"/>
            </w:pPr>
            <w:r>
              <w:t>0..1</w:t>
            </w:r>
          </w:p>
        </w:tc>
      </w:tr>
      <w:tr w:rsidR="00236F2C" w:rsidRPr="00A14BA3" w14:paraId="050389F6" w14:textId="77777777" w:rsidTr="00A7542C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F67B9FD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79571C1D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</w:tcBorders>
          </w:tcPr>
          <w:p w14:paraId="1DDE7275" w14:textId="77777777" w:rsidR="00236F2C" w:rsidRDefault="00236F2C" w:rsidP="00236F2C"/>
        </w:tc>
        <w:tc>
          <w:tcPr>
            <w:tcW w:w="3275" w:type="dxa"/>
            <w:gridSpan w:val="3"/>
          </w:tcPr>
          <w:p w14:paraId="79D9B7F6" w14:textId="43A68AF3" w:rsidR="00236F2C" w:rsidRDefault="00236F2C" w:rsidP="00236F2C">
            <w:r>
              <w:t>*.4. </w:t>
            </w:r>
            <w:r w:rsidRPr="00A14BA3">
              <w:t>Сведения о записи справочника (классификатора)</w:t>
            </w:r>
          </w:p>
        </w:tc>
        <w:tc>
          <w:tcPr>
            <w:tcW w:w="4238" w:type="dxa"/>
          </w:tcPr>
          <w:p w14:paraId="307340D2" w14:textId="0F8F58A9" w:rsidR="00236F2C" w:rsidRPr="00A14BA3" w:rsidRDefault="00236F2C" w:rsidP="00236F2C"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1" w:type="dxa"/>
          </w:tcPr>
          <w:p w14:paraId="508A73DB" w14:textId="0948FFB3" w:rsidR="00236F2C" w:rsidRPr="00A14BA3" w:rsidRDefault="00236F2C" w:rsidP="00236F2C"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947" w:type="dxa"/>
          </w:tcPr>
          <w:p w14:paraId="6A8B81E8" w14:textId="50862143" w:rsidR="00236F2C" w:rsidRDefault="00236F2C" w:rsidP="00236F2C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236F2C" w:rsidRPr="00A14BA3" w14:paraId="67673F43" w14:textId="77777777" w:rsidTr="000B24CB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F1CAD4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59FF190E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A711976" w14:textId="77777777" w:rsidR="00236F2C" w:rsidRDefault="00236F2C" w:rsidP="00236F2C"/>
        </w:tc>
        <w:tc>
          <w:tcPr>
            <w:tcW w:w="336" w:type="dxa"/>
            <w:tcBorders>
              <w:left w:val="nil"/>
              <w:bottom w:val="nil"/>
            </w:tcBorders>
          </w:tcPr>
          <w:p w14:paraId="4FEA8282" w14:textId="77777777" w:rsidR="00236F2C" w:rsidRDefault="00236F2C" w:rsidP="00236F2C"/>
        </w:tc>
        <w:tc>
          <w:tcPr>
            <w:tcW w:w="2939" w:type="dxa"/>
            <w:gridSpan w:val="2"/>
          </w:tcPr>
          <w:p w14:paraId="1DD54BF7" w14:textId="0EC2B6F1" w:rsidR="00236F2C" w:rsidRDefault="00236F2C" w:rsidP="00236F2C">
            <w:r>
              <w:t>*.4.1. </w:t>
            </w:r>
            <w:r w:rsidRPr="00A14BA3">
              <w:t>Дата начала действия</w:t>
            </w:r>
          </w:p>
        </w:tc>
        <w:tc>
          <w:tcPr>
            <w:tcW w:w="4238" w:type="dxa"/>
          </w:tcPr>
          <w:p w14:paraId="729D895E" w14:textId="494F48DA" w:rsidR="00236F2C" w:rsidRPr="00A14BA3" w:rsidRDefault="00236F2C" w:rsidP="00236F2C">
            <w:r w:rsidRPr="00A14BA3">
              <w:t>дата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20ABDAAE" w14:textId="01AAAE63" w:rsidR="00236F2C" w:rsidRDefault="00236F2C" w:rsidP="00236F2C">
            <w:r w:rsidRPr="00A14BA3">
              <w:t>соответствует дате начала действия или</w:t>
            </w:r>
            <w:r>
              <w:t xml:space="preserve"> </w:t>
            </w:r>
            <w:r w:rsidRPr="00A14BA3">
              <w:t>дате внесения изменений, указанной в</w:t>
            </w:r>
            <w:r>
              <w:t xml:space="preserve"> </w:t>
            </w:r>
            <w:r w:rsidRPr="00A14BA3">
              <w:t>акте органа Евразийского экономического союза</w:t>
            </w:r>
          </w:p>
        </w:tc>
        <w:tc>
          <w:tcPr>
            <w:tcW w:w="947" w:type="dxa"/>
          </w:tcPr>
          <w:p w14:paraId="7BF0FEAD" w14:textId="0BF0C19E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236F2C" w:rsidRPr="00A14BA3" w14:paraId="0E50C0B2" w14:textId="77777777" w:rsidTr="000B24CB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7149E15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D018B4E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6F4A1CF4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14:paraId="0945B2F5" w14:textId="77777777" w:rsidR="00236F2C" w:rsidRDefault="00236F2C" w:rsidP="00236F2C"/>
        </w:tc>
        <w:tc>
          <w:tcPr>
            <w:tcW w:w="2939" w:type="dxa"/>
            <w:gridSpan w:val="2"/>
          </w:tcPr>
          <w:p w14:paraId="51EF0D49" w14:textId="3196EE9C" w:rsidR="00236F2C" w:rsidRDefault="00236F2C" w:rsidP="00236F2C">
            <w:r>
              <w:t>*.4.2. </w:t>
            </w:r>
            <w:r w:rsidRPr="00A14BA3">
              <w:t>Сведения об акте, регламентирующем начало действия</w:t>
            </w:r>
          </w:p>
        </w:tc>
        <w:tc>
          <w:tcPr>
            <w:tcW w:w="4238" w:type="dxa"/>
          </w:tcPr>
          <w:p w14:paraId="5ADD90C5" w14:textId="652B437A" w:rsidR="00236F2C" w:rsidRPr="00A14BA3" w:rsidRDefault="00236F2C" w:rsidP="00236F2C"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1" w:type="dxa"/>
          </w:tcPr>
          <w:p w14:paraId="0107BAF3" w14:textId="47C87C4E" w:rsidR="00236F2C" w:rsidRDefault="00236F2C" w:rsidP="00236F2C"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947" w:type="dxa"/>
          </w:tcPr>
          <w:p w14:paraId="209BA68A" w14:textId="7155A622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236F2C" w:rsidRPr="00A14BA3" w14:paraId="1710D5A1" w14:textId="77777777" w:rsidTr="00EF07EB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C676C3D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6B02278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E274C49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14A63535" w14:textId="77777777" w:rsidR="00236F2C" w:rsidRDefault="00236F2C" w:rsidP="00236F2C"/>
        </w:tc>
        <w:tc>
          <w:tcPr>
            <w:tcW w:w="373" w:type="dxa"/>
            <w:tcBorders>
              <w:left w:val="nil"/>
              <w:bottom w:val="nil"/>
            </w:tcBorders>
          </w:tcPr>
          <w:p w14:paraId="4753FDEE" w14:textId="5DDBAD88" w:rsidR="00236F2C" w:rsidRDefault="00236F2C" w:rsidP="00236F2C"/>
        </w:tc>
        <w:tc>
          <w:tcPr>
            <w:tcW w:w="2566" w:type="dxa"/>
          </w:tcPr>
          <w:p w14:paraId="097AD975" w14:textId="2F8CE3E1" w:rsidR="00236F2C" w:rsidRDefault="00236F2C" w:rsidP="00236F2C">
            <w:r>
              <w:t>*.4.2.1. Код в</w:t>
            </w:r>
            <w:r w:rsidRPr="00A14BA3">
              <w:t>ид</w:t>
            </w:r>
            <w:r>
              <w:t>а</w:t>
            </w:r>
            <w:r w:rsidRPr="00A14BA3">
              <w:t xml:space="preserve"> акта</w:t>
            </w:r>
          </w:p>
        </w:tc>
        <w:tc>
          <w:tcPr>
            <w:tcW w:w="4238" w:type="dxa"/>
          </w:tcPr>
          <w:p w14:paraId="7C417ED4" w14:textId="03A0D0FF" w:rsidR="00236F2C" w:rsidRPr="00A14BA3" w:rsidRDefault="00236F2C" w:rsidP="00236F2C">
            <w:r w:rsidRPr="00A14BA3">
              <w:rPr>
                <w:noProof/>
              </w:rPr>
              <w:t>нормализованная строка символов.</w:t>
            </w:r>
            <w:r w:rsidRPr="00A14BA3">
              <w:rPr>
                <w:noProof/>
              </w:rPr>
              <w:br/>
              <w:t>Шаблон: \d{5}</w:t>
            </w:r>
          </w:p>
        </w:tc>
        <w:tc>
          <w:tcPr>
            <w:tcW w:w="4971" w:type="dxa"/>
          </w:tcPr>
          <w:p w14:paraId="77AB9661" w14:textId="4B7E8B32" w:rsidR="00236F2C" w:rsidRDefault="00236F2C" w:rsidP="00236F2C">
            <w:r w:rsidRPr="00A14BA3">
              <w:rPr>
                <w:noProof/>
              </w:rPr>
              <w:t xml:space="preserve">кодовое обозначение </w:t>
            </w:r>
            <w:r>
              <w:rPr>
                <w:noProof/>
              </w:rPr>
              <w:t xml:space="preserve">вида </w:t>
            </w:r>
            <w:r w:rsidRPr="00A14BA3">
              <w:rPr>
                <w:noProof/>
              </w:rPr>
              <w:t>акта органа Евразийского экономического союза</w:t>
            </w:r>
          </w:p>
        </w:tc>
        <w:tc>
          <w:tcPr>
            <w:tcW w:w="947" w:type="dxa"/>
          </w:tcPr>
          <w:p w14:paraId="0CB501C0" w14:textId="50AEDEB8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236F2C" w:rsidRPr="00A14BA3" w14:paraId="26281D3C" w14:textId="77777777" w:rsidTr="00EF07EB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B2B57D2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28D4F8BE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D57689E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6D5535D6" w14:textId="77777777" w:rsidR="00236F2C" w:rsidRDefault="00236F2C" w:rsidP="00236F2C"/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78FF34AC" w14:textId="77777777" w:rsidR="00236F2C" w:rsidRDefault="00236F2C" w:rsidP="00236F2C"/>
        </w:tc>
        <w:tc>
          <w:tcPr>
            <w:tcW w:w="2566" w:type="dxa"/>
          </w:tcPr>
          <w:p w14:paraId="409CF0BB" w14:textId="06C1E243" w:rsidR="00236F2C" w:rsidRDefault="00236F2C" w:rsidP="00236F2C">
            <w:r>
              <w:t>*.4.2.2. </w:t>
            </w:r>
            <w:r w:rsidRPr="00A14BA3">
              <w:t>Номер акта</w:t>
            </w:r>
          </w:p>
        </w:tc>
        <w:tc>
          <w:tcPr>
            <w:tcW w:w="4238" w:type="dxa"/>
          </w:tcPr>
          <w:p w14:paraId="719493E8" w14:textId="73B05EF4" w:rsidR="00236F2C" w:rsidRPr="00A14BA3" w:rsidRDefault="00236F2C" w:rsidP="00236F2C"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1" w:type="dxa"/>
          </w:tcPr>
          <w:p w14:paraId="6BFB1AFF" w14:textId="5037B7F7" w:rsidR="00236F2C" w:rsidRDefault="00236F2C" w:rsidP="00236F2C"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947" w:type="dxa"/>
          </w:tcPr>
          <w:p w14:paraId="1B47A23F" w14:textId="04996C5B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236F2C" w:rsidRPr="00A14BA3" w14:paraId="3875EB7E" w14:textId="77777777" w:rsidTr="00EF07EB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07925F5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02B20704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2C3E439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301701ED" w14:textId="77777777" w:rsidR="00236F2C" w:rsidRDefault="00236F2C" w:rsidP="00236F2C"/>
        </w:tc>
        <w:tc>
          <w:tcPr>
            <w:tcW w:w="373" w:type="dxa"/>
            <w:tcBorders>
              <w:top w:val="nil"/>
              <w:left w:val="nil"/>
            </w:tcBorders>
          </w:tcPr>
          <w:p w14:paraId="7DB1B9CE" w14:textId="77777777" w:rsidR="00236F2C" w:rsidRDefault="00236F2C" w:rsidP="00236F2C"/>
        </w:tc>
        <w:tc>
          <w:tcPr>
            <w:tcW w:w="2566" w:type="dxa"/>
          </w:tcPr>
          <w:p w14:paraId="7AE4E615" w14:textId="39A740F4" w:rsidR="00236F2C" w:rsidRDefault="00236F2C" w:rsidP="00236F2C">
            <w:r>
              <w:t>*.4.2.3. </w:t>
            </w:r>
            <w:r w:rsidRPr="00A14BA3">
              <w:t>Дата акта</w:t>
            </w:r>
          </w:p>
        </w:tc>
        <w:tc>
          <w:tcPr>
            <w:tcW w:w="4238" w:type="dxa"/>
          </w:tcPr>
          <w:p w14:paraId="26320ECC" w14:textId="21E64089" w:rsidR="00236F2C" w:rsidRPr="00A14BA3" w:rsidRDefault="00236F2C" w:rsidP="00236F2C">
            <w:r w:rsidRPr="00A14BA3">
              <w:t>дата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696E5E6E" w14:textId="19468DAE" w:rsidR="00236F2C" w:rsidRDefault="00236F2C" w:rsidP="00236F2C"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947" w:type="dxa"/>
          </w:tcPr>
          <w:p w14:paraId="4A299640" w14:textId="42B611BF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236F2C" w:rsidRPr="00A14BA3" w14:paraId="42B06416" w14:textId="77777777" w:rsidTr="000B24CB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ED81D3D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3E6662E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18EAD552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14:paraId="04065FC4" w14:textId="77777777" w:rsidR="00236F2C" w:rsidRDefault="00236F2C" w:rsidP="00236F2C"/>
        </w:tc>
        <w:tc>
          <w:tcPr>
            <w:tcW w:w="2939" w:type="dxa"/>
            <w:gridSpan w:val="2"/>
          </w:tcPr>
          <w:p w14:paraId="0394A5CB" w14:textId="398E5420" w:rsidR="00236F2C" w:rsidRDefault="00236F2C" w:rsidP="00236F2C">
            <w:r>
              <w:t>*.4.3. </w:t>
            </w:r>
            <w:r w:rsidRPr="00A14BA3">
              <w:t>Дата окончания действия</w:t>
            </w:r>
          </w:p>
        </w:tc>
        <w:tc>
          <w:tcPr>
            <w:tcW w:w="4238" w:type="dxa"/>
          </w:tcPr>
          <w:p w14:paraId="78A90A13" w14:textId="2C543E49" w:rsidR="00236F2C" w:rsidRPr="00A14BA3" w:rsidRDefault="00236F2C" w:rsidP="00236F2C">
            <w:r w:rsidRPr="00A14BA3">
              <w:t>дата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07F476FD" w14:textId="36E63F93" w:rsidR="00236F2C" w:rsidRDefault="00236F2C" w:rsidP="00236F2C"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947" w:type="dxa"/>
          </w:tcPr>
          <w:p w14:paraId="48857398" w14:textId="3A21C810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0..1</w:t>
            </w:r>
          </w:p>
        </w:tc>
      </w:tr>
      <w:tr w:rsidR="00236F2C" w:rsidRPr="00A14BA3" w14:paraId="6A6DB6CD" w14:textId="77777777" w:rsidTr="000B24CB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3FC7FFB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08C66773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3E7B6126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</w:tcBorders>
          </w:tcPr>
          <w:p w14:paraId="1E4AB564" w14:textId="77777777" w:rsidR="00236F2C" w:rsidRDefault="00236F2C" w:rsidP="00236F2C"/>
        </w:tc>
        <w:tc>
          <w:tcPr>
            <w:tcW w:w="2939" w:type="dxa"/>
            <w:gridSpan w:val="2"/>
          </w:tcPr>
          <w:p w14:paraId="331D74DA" w14:textId="5402A992" w:rsidR="00236F2C" w:rsidRDefault="00236F2C" w:rsidP="00236F2C">
            <w:r>
              <w:t>*.4.4. </w:t>
            </w:r>
            <w:r w:rsidRPr="00A14BA3">
              <w:t>Сведения об акте, регламентирующем окончание действия</w:t>
            </w:r>
          </w:p>
        </w:tc>
        <w:tc>
          <w:tcPr>
            <w:tcW w:w="4238" w:type="dxa"/>
          </w:tcPr>
          <w:p w14:paraId="0C189987" w14:textId="0F6CA623" w:rsidR="00236F2C" w:rsidRPr="00A14BA3" w:rsidRDefault="00236F2C" w:rsidP="00236F2C"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1" w:type="dxa"/>
          </w:tcPr>
          <w:p w14:paraId="26C68AB7" w14:textId="562E37F3" w:rsidR="00236F2C" w:rsidRDefault="00236F2C" w:rsidP="00236F2C"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947" w:type="dxa"/>
          </w:tcPr>
          <w:p w14:paraId="29C44A93" w14:textId="462537B3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0..1</w:t>
            </w:r>
          </w:p>
        </w:tc>
      </w:tr>
      <w:tr w:rsidR="00236F2C" w:rsidRPr="00A14BA3" w14:paraId="40A61C50" w14:textId="77777777" w:rsidTr="00B24FBF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9D569CC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5B486C3B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46D0B53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6658143D" w14:textId="77777777" w:rsidR="00236F2C" w:rsidRDefault="00236F2C" w:rsidP="00236F2C"/>
        </w:tc>
        <w:tc>
          <w:tcPr>
            <w:tcW w:w="373" w:type="dxa"/>
            <w:tcBorders>
              <w:left w:val="nil"/>
              <w:bottom w:val="nil"/>
            </w:tcBorders>
          </w:tcPr>
          <w:p w14:paraId="5C0D64FD" w14:textId="77777777" w:rsidR="00236F2C" w:rsidRDefault="00236F2C" w:rsidP="00236F2C"/>
        </w:tc>
        <w:tc>
          <w:tcPr>
            <w:tcW w:w="2566" w:type="dxa"/>
          </w:tcPr>
          <w:p w14:paraId="08E82F48" w14:textId="0E2EEDC9" w:rsidR="00236F2C" w:rsidRDefault="00236F2C" w:rsidP="00236F2C">
            <w:r>
              <w:t>*.4.4.1. Код в</w:t>
            </w:r>
            <w:r w:rsidRPr="00A14BA3">
              <w:t>ид</w:t>
            </w:r>
            <w:r>
              <w:t>а</w:t>
            </w:r>
            <w:r w:rsidRPr="00A14BA3">
              <w:t xml:space="preserve"> акта</w:t>
            </w:r>
          </w:p>
        </w:tc>
        <w:tc>
          <w:tcPr>
            <w:tcW w:w="4238" w:type="dxa"/>
          </w:tcPr>
          <w:p w14:paraId="4E6A89D0" w14:textId="422FD3F3" w:rsidR="00236F2C" w:rsidRPr="00A14BA3" w:rsidRDefault="00236F2C" w:rsidP="00236F2C"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971" w:type="dxa"/>
          </w:tcPr>
          <w:p w14:paraId="6835D44A" w14:textId="3FE2EBDE" w:rsidR="00236F2C" w:rsidRDefault="00236F2C" w:rsidP="00236F2C">
            <w:r w:rsidRPr="00A14BA3">
              <w:rPr>
                <w:noProof/>
              </w:rPr>
              <w:t xml:space="preserve">кодовое обозначение </w:t>
            </w:r>
            <w:r>
              <w:rPr>
                <w:noProof/>
              </w:rPr>
              <w:t xml:space="preserve">вида </w:t>
            </w:r>
            <w:r w:rsidRPr="00A14BA3">
              <w:rPr>
                <w:noProof/>
              </w:rPr>
              <w:t>акта органа Евразийского экономического союза</w:t>
            </w:r>
          </w:p>
        </w:tc>
        <w:tc>
          <w:tcPr>
            <w:tcW w:w="947" w:type="dxa"/>
          </w:tcPr>
          <w:p w14:paraId="741E1204" w14:textId="7F7F6E46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236F2C" w:rsidRPr="00A14BA3" w14:paraId="673E76BC" w14:textId="77777777" w:rsidTr="00B24FBF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F990274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BFFEA5D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53CEE3E6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4309E0F8" w14:textId="77777777" w:rsidR="00236F2C" w:rsidRDefault="00236F2C" w:rsidP="00236F2C"/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6D0871F1" w14:textId="77777777" w:rsidR="00236F2C" w:rsidRDefault="00236F2C" w:rsidP="00236F2C"/>
        </w:tc>
        <w:tc>
          <w:tcPr>
            <w:tcW w:w="2566" w:type="dxa"/>
          </w:tcPr>
          <w:p w14:paraId="7808214F" w14:textId="757D68D6" w:rsidR="00236F2C" w:rsidRDefault="00236F2C" w:rsidP="00236F2C">
            <w:r>
              <w:t>*.4.4.2. </w:t>
            </w:r>
            <w:r w:rsidRPr="00A14BA3">
              <w:t>Номер акта</w:t>
            </w:r>
          </w:p>
        </w:tc>
        <w:tc>
          <w:tcPr>
            <w:tcW w:w="4238" w:type="dxa"/>
          </w:tcPr>
          <w:p w14:paraId="6AF2D027" w14:textId="7D681D9E" w:rsidR="00236F2C" w:rsidRPr="00A14BA3" w:rsidRDefault="00236F2C" w:rsidP="00236F2C"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1" w:type="dxa"/>
          </w:tcPr>
          <w:p w14:paraId="00285D23" w14:textId="1E453ED8" w:rsidR="00236F2C" w:rsidRDefault="00236F2C" w:rsidP="00236F2C"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947" w:type="dxa"/>
          </w:tcPr>
          <w:p w14:paraId="2789A9A9" w14:textId="6188B577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236F2C" w:rsidRPr="00A14BA3" w14:paraId="03F8FB7A" w14:textId="77777777" w:rsidTr="00B24FBF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25DF751" w14:textId="77777777" w:rsidR="00236F2C" w:rsidRPr="00E22562" w:rsidRDefault="00236F2C" w:rsidP="00236F2C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49E5C347" w14:textId="77777777" w:rsidR="00236F2C" w:rsidRDefault="00236F2C" w:rsidP="00236F2C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E81675E" w14:textId="77777777" w:rsidR="00236F2C" w:rsidRDefault="00236F2C" w:rsidP="00236F2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15673C32" w14:textId="77777777" w:rsidR="00236F2C" w:rsidRDefault="00236F2C" w:rsidP="00236F2C"/>
        </w:tc>
        <w:tc>
          <w:tcPr>
            <w:tcW w:w="373" w:type="dxa"/>
            <w:tcBorders>
              <w:top w:val="nil"/>
              <w:left w:val="nil"/>
            </w:tcBorders>
          </w:tcPr>
          <w:p w14:paraId="347D02BC" w14:textId="77777777" w:rsidR="00236F2C" w:rsidRDefault="00236F2C" w:rsidP="00236F2C"/>
        </w:tc>
        <w:tc>
          <w:tcPr>
            <w:tcW w:w="2566" w:type="dxa"/>
          </w:tcPr>
          <w:p w14:paraId="3ADEC575" w14:textId="2E0CA92B" w:rsidR="00236F2C" w:rsidRDefault="00236F2C" w:rsidP="00236F2C">
            <w:r>
              <w:t>*.4.4.3. </w:t>
            </w:r>
            <w:r w:rsidRPr="00A14BA3">
              <w:t>Дата акта</w:t>
            </w:r>
          </w:p>
        </w:tc>
        <w:tc>
          <w:tcPr>
            <w:tcW w:w="4238" w:type="dxa"/>
          </w:tcPr>
          <w:p w14:paraId="0F49E735" w14:textId="055A44A4" w:rsidR="00236F2C" w:rsidRPr="00A14BA3" w:rsidRDefault="00236F2C" w:rsidP="00236F2C">
            <w:r w:rsidRPr="00A14BA3">
              <w:t>дата в соответствии с ИСО 8601 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21379D98" w14:textId="73080325" w:rsidR="00236F2C" w:rsidRDefault="00236F2C" w:rsidP="00236F2C"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947" w:type="dxa"/>
          </w:tcPr>
          <w:p w14:paraId="6DA592AD" w14:textId="156D8BCB" w:rsidR="00236F2C" w:rsidRDefault="00236F2C" w:rsidP="00236F2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</w:tbl>
    <w:p w14:paraId="1B6801E7" w14:textId="22D8E879" w:rsidR="00D96645" w:rsidRDefault="00D96645" w:rsidP="00A14BA3"/>
    <w:p w14:paraId="765B29A5" w14:textId="77777777" w:rsidR="00D96645" w:rsidRPr="00A14BA3" w:rsidRDefault="00D96645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54269" w14:textId="77777777" w:rsidR="007F11E6" w:rsidRDefault="007F11E6">
      <w:r>
        <w:separator/>
      </w:r>
    </w:p>
  </w:endnote>
  <w:endnote w:type="continuationSeparator" w:id="0">
    <w:p w14:paraId="5D081332" w14:textId="77777777" w:rsidR="007F11E6" w:rsidRDefault="007F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A96B0" w14:textId="77777777" w:rsidR="007F11E6" w:rsidRDefault="007F11E6">
      <w:r>
        <w:separator/>
      </w:r>
    </w:p>
  </w:footnote>
  <w:footnote w:type="continuationSeparator" w:id="0">
    <w:p w14:paraId="56E14FB4" w14:textId="77777777" w:rsidR="007F11E6" w:rsidRDefault="007F1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3F09A7EB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254DCF">
          <w:rPr>
            <w:noProof/>
            <w:sz w:val="30"/>
            <w:szCs w:val="30"/>
          </w:rPr>
          <w:t>13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47F"/>
    <w:rsid w:val="00002E1E"/>
    <w:rsid w:val="00005488"/>
    <w:rsid w:val="00015159"/>
    <w:rsid w:val="00015F0C"/>
    <w:rsid w:val="000177F2"/>
    <w:rsid w:val="00020EC0"/>
    <w:rsid w:val="0002260F"/>
    <w:rsid w:val="000238CF"/>
    <w:rsid w:val="00025B26"/>
    <w:rsid w:val="00032480"/>
    <w:rsid w:val="00035478"/>
    <w:rsid w:val="00035B3E"/>
    <w:rsid w:val="00042BE7"/>
    <w:rsid w:val="000508E9"/>
    <w:rsid w:val="00057E94"/>
    <w:rsid w:val="00062819"/>
    <w:rsid w:val="00066040"/>
    <w:rsid w:val="000672FB"/>
    <w:rsid w:val="00072939"/>
    <w:rsid w:val="000760FD"/>
    <w:rsid w:val="00080E1B"/>
    <w:rsid w:val="00090934"/>
    <w:rsid w:val="000A692B"/>
    <w:rsid w:val="000B19BC"/>
    <w:rsid w:val="000B24CB"/>
    <w:rsid w:val="000C3ADF"/>
    <w:rsid w:val="000C429A"/>
    <w:rsid w:val="000C557C"/>
    <w:rsid w:val="000C7965"/>
    <w:rsid w:val="000D1450"/>
    <w:rsid w:val="000D4AD1"/>
    <w:rsid w:val="000D661C"/>
    <w:rsid w:val="000E1E81"/>
    <w:rsid w:val="000E771D"/>
    <w:rsid w:val="000F03FD"/>
    <w:rsid w:val="000F2001"/>
    <w:rsid w:val="000F2FB3"/>
    <w:rsid w:val="0010249F"/>
    <w:rsid w:val="00104A7F"/>
    <w:rsid w:val="00110884"/>
    <w:rsid w:val="00111F08"/>
    <w:rsid w:val="00117414"/>
    <w:rsid w:val="001213AB"/>
    <w:rsid w:val="00123CE6"/>
    <w:rsid w:val="00133F47"/>
    <w:rsid w:val="001419E5"/>
    <w:rsid w:val="001517AC"/>
    <w:rsid w:val="001540CB"/>
    <w:rsid w:val="00160788"/>
    <w:rsid w:val="00162BB4"/>
    <w:rsid w:val="001656C3"/>
    <w:rsid w:val="00167D46"/>
    <w:rsid w:val="001703B4"/>
    <w:rsid w:val="001708E5"/>
    <w:rsid w:val="00170C47"/>
    <w:rsid w:val="00171530"/>
    <w:rsid w:val="00172747"/>
    <w:rsid w:val="00177B39"/>
    <w:rsid w:val="00180DB5"/>
    <w:rsid w:val="001857E4"/>
    <w:rsid w:val="0018685F"/>
    <w:rsid w:val="001868E3"/>
    <w:rsid w:val="001A0B92"/>
    <w:rsid w:val="001A2E2F"/>
    <w:rsid w:val="001A4CBE"/>
    <w:rsid w:val="001A687C"/>
    <w:rsid w:val="001B3043"/>
    <w:rsid w:val="001B4255"/>
    <w:rsid w:val="001B4525"/>
    <w:rsid w:val="001C04F5"/>
    <w:rsid w:val="001C3A77"/>
    <w:rsid w:val="001D6096"/>
    <w:rsid w:val="001E5613"/>
    <w:rsid w:val="001F00EB"/>
    <w:rsid w:val="001F1307"/>
    <w:rsid w:val="001F2201"/>
    <w:rsid w:val="001F5D54"/>
    <w:rsid w:val="001F6BFF"/>
    <w:rsid w:val="00200E45"/>
    <w:rsid w:val="0020226F"/>
    <w:rsid w:val="00203A32"/>
    <w:rsid w:val="0020634D"/>
    <w:rsid w:val="002100AE"/>
    <w:rsid w:val="00213910"/>
    <w:rsid w:val="00213F33"/>
    <w:rsid w:val="00215B17"/>
    <w:rsid w:val="00217379"/>
    <w:rsid w:val="00217CD2"/>
    <w:rsid w:val="00221CBA"/>
    <w:rsid w:val="00224A12"/>
    <w:rsid w:val="0022674D"/>
    <w:rsid w:val="0023323D"/>
    <w:rsid w:val="00236F2C"/>
    <w:rsid w:val="0023722D"/>
    <w:rsid w:val="00237558"/>
    <w:rsid w:val="002412D2"/>
    <w:rsid w:val="00242D91"/>
    <w:rsid w:val="0024349B"/>
    <w:rsid w:val="00245A3F"/>
    <w:rsid w:val="0024636B"/>
    <w:rsid w:val="00252EA8"/>
    <w:rsid w:val="002536CD"/>
    <w:rsid w:val="00253A8F"/>
    <w:rsid w:val="00253D24"/>
    <w:rsid w:val="00254DCF"/>
    <w:rsid w:val="0026488C"/>
    <w:rsid w:val="00265105"/>
    <w:rsid w:val="00265FF7"/>
    <w:rsid w:val="00266F71"/>
    <w:rsid w:val="00271B21"/>
    <w:rsid w:val="002733FA"/>
    <w:rsid w:val="00280DB2"/>
    <w:rsid w:val="00280EB3"/>
    <w:rsid w:val="0028470E"/>
    <w:rsid w:val="00284D0D"/>
    <w:rsid w:val="002875BC"/>
    <w:rsid w:val="00290AEC"/>
    <w:rsid w:val="0029110F"/>
    <w:rsid w:val="00295FB2"/>
    <w:rsid w:val="00297006"/>
    <w:rsid w:val="002A1FA2"/>
    <w:rsid w:val="002B00D7"/>
    <w:rsid w:val="002B1660"/>
    <w:rsid w:val="002B1D43"/>
    <w:rsid w:val="002B2FF3"/>
    <w:rsid w:val="002C1834"/>
    <w:rsid w:val="002C2557"/>
    <w:rsid w:val="002C2949"/>
    <w:rsid w:val="002C2C0B"/>
    <w:rsid w:val="002C314F"/>
    <w:rsid w:val="002C547A"/>
    <w:rsid w:val="002D5D16"/>
    <w:rsid w:val="002D61D2"/>
    <w:rsid w:val="002E0AE3"/>
    <w:rsid w:val="002E1A49"/>
    <w:rsid w:val="002E2C33"/>
    <w:rsid w:val="002E301E"/>
    <w:rsid w:val="002E5C9D"/>
    <w:rsid w:val="002E7F9F"/>
    <w:rsid w:val="002F0D98"/>
    <w:rsid w:val="002F1622"/>
    <w:rsid w:val="00302474"/>
    <w:rsid w:val="00317C5E"/>
    <w:rsid w:val="00327720"/>
    <w:rsid w:val="00330A2C"/>
    <w:rsid w:val="00340BB3"/>
    <w:rsid w:val="00343447"/>
    <w:rsid w:val="003530CF"/>
    <w:rsid w:val="0035453B"/>
    <w:rsid w:val="003549D4"/>
    <w:rsid w:val="00354E94"/>
    <w:rsid w:val="00375E2C"/>
    <w:rsid w:val="00377B37"/>
    <w:rsid w:val="00383A47"/>
    <w:rsid w:val="00387211"/>
    <w:rsid w:val="003917E1"/>
    <w:rsid w:val="00391940"/>
    <w:rsid w:val="003958E2"/>
    <w:rsid w:val="003A4114"/>
    <w:rsid w:val="003A7C2F"/>
    <w:rsid w:val="003B03FA"/>
    <w:rsid w:val="003B12B0"/>
    <w:rsid w:val="003B782B"/>
    <w:rsid w:val="003C58C2"/>
    <w:rsid w:val="003C6A34"/>
    <w:rsid w:val="003D2E86"/>
    <w:rsid w:val="003D4BA7"/>
    <w:rsid w:val="003E23A7"/>
    <w:rsid w:val="003F0350"/>
    <w:rsid w:val="00401B41"/>
    <w:rsid w:val="00416FF1"/>
    <w:rsid w:val="004175F8"/>
    <w:rsid w:val="00424090"/>
    <w:rsid w:val="004355F5"/>
    <w:rsid w:val="00440DF5"/>
    <w:rsid w:val="0045470E"/>
    <w:rsid w:val="00462EE3"/>
    <w:rsid w:val="00466D2A"/>
    <w:rsid w:val="00472EB5"/>
    <w:rsid w:val="00482C95"/>
    <w:rsid w:val="00484241"/>
    <w:rsid w:val="004850E8"/>
    <w:rsid w:val="0048555F"/>
    <w:rsid w:val="004912BD"/>
    <w:rsid w:val="004923AD"/>
    <w:rsid w:val="004941F1"/>
    <w:rsid w:val="004948FB"/>
    <w:rsid w:val="0049641A"/>
    <w:rsid w:val="004A4CE0"/>
    <w:rsid w:val="004A5128"/>
    <w:rsid w:val="004A560A"/>
    <w:rsid w:val="004B07A6"/>
    <w:rsid w:val="004B5E78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0DCE"/>
    <w:rsid w:val="004F3719"/>
    <w:rsid w:val="004F5A6B"/>
    <w:rsid w:val="005027EE"/>
    <w:rsid w:val="00504F83"/>
    <w:rsid w:val="00512802"/>
    <w:rsid w:val="00515DA4"/>
    <w:rsid w:val="005245AB"/>
    <w:rsid w:val="00524B77"/>
    <w:rsid w:val="005279FF"/>
    <w:rsid w:val="005307D8"/>
    <w:rsid w:val="00531D94"/>
    <w:rsid w:val="005327FA"/>
    <w:rsid w:val="00543243"/>
    <w:rsid w:val="00564037"/>
    <w:rsid w:val="00564E95"/>
    <w:rsid w:val="00565DE7"/>
    <w:rsid w:val="005775B7"/>
    <w:rsid w:val="00587E80"/>
    <w:rsid w:val="00590DE9"/>
    <w:rsid w:val="00594491"/>
    <w:rsid w:val="00596009"/>
    <w:rsid w:val="005969F0"/>
    <w:rsid w:val="00597844"/>
    <w:rsid w:val="005B17B1"/>
    <w:rsid w:val="005B1F46"/>
    <w:rsid w:val="005B41AC"/>
    <w:rsid w:val="005B53FC"/>
    <w:rsid w:val="005C00FB"/>
    <w:rsid w:val="005C4DA2"/>
    <w:rsid w:val="005D1A63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4119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27DF0"/>
    <w:rsid w:val="0063623D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400"/>
    <w:rsid w:val="00691800"/>
    <w:rsid w:val="006A16D9"/>
    <w:rsid w:val="006A229A"/>
    <w:rsid w:val="006B06E8"/>
    <w:rsid w:val="006B0887"/>
    <w:rsid w:val="006B1120"/>
    <w:rsid w:val="006B2793"/>
    <w:rsid w:val="006B3CF7"/>
    <w:rsid w:val="006C2170"/>
    <w:rsid w:val="006D23E0"/>
    <w:rsid w:val="006E4C44"/>
    <w:rsid w:val="006F6B07"/>
    <w:rsid w:val="007148CF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442B"/>
    <w:rsid w:val="00745789"/>
    <w:rsid w:val="007465FB"/>
    <w:rsid w:val="007469F7"/>
    <w:rsid w:val="00746E22"/>
    <w:rsid w:val="00747114"/>
    <w:rsid w:val="00750011"/>
    <w:rsid w:val="00750D90"/>
    <w:rsid w:val="00753A47"/>
    <w:rsid w:val="0076041D"/>
    <w:rsid w:val="00760CAE"/>
    <w:rsid w:val="0076238F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CA"/>
    <w:rsid w:val="007D3DE0"/>
    <w:rsid w:val="007D4490"/>
    <w:rsid w:val="007D4E0F"/>
    <w:rsid w:val="007E1EC3"/>
    <w:rsid w:val="007E25F1"/>
    <w:rsid w:val="007E2E01"/>
    <w:rsid w:val="007E42D8"/>
    <w:rsid w:val="007E68F5"/>
    <w:rsid w:val="007E71F4"/>
    <w:rsid w:val="007F11E6"/>
    <w:rsid w:val="007F201B"/>
    <w:rsid w:val="007F3EA3"/>
    <w:rsid w:val="007F7CF3"/>
    <w:rsid w:val="008014A5"/>
    <w:rsid w:val="00801840"/>
    <w:rsid w:val="00801B27"/>
    <w:rsid w:val="0080262E"/>
    <w:rsid w:val="00810084"/>
    <w:rsid w:val="008165B1"/>
    <w:rsid w:val="00817483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02D0"/>
    <w:rsid w:val="00853866"/>
    <w:rsid w:val="00854618"/>
    <w:rsid w:val="00860525"/>
    <w:rsid w:val="008606F4"/>
    <w:rsid w:val="00860A31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C5558"/>
    <w:rsid w:val="008C6945"/>
    <w:rsid w:val="008D019D"/>
    <w:rsid w:val="008D360A"/>
    <w:rsid w:val="008D4FA5"/>
    <w:rsid w:val="008E787C"/>
    <w:rsid w:val="008F03B0"/>
    <w:rsid w:val="008F2F6B"/>
    <w:rsid w:val="008F6325"/>
    <w:rsid w:val="009018F1"/>
    <w:rsid w:val="00902088"/>
    <w:rsid w:val="00906272"/>
    <w:rsid w:val="00915B99"/>
    <w:rsid w:val="00915F3D"/>
    <w:rsid w:val="00920EAB"/>
    <w:rsid w:val="009216D7"/>
    <w:rsid w:val="0092586F"/>
    <w:rsid w:val="009341CB"/>
    <w:rsid w:val="009342A1"/>
    <w:rsid w:val="009355EF"/>
    <w:rsid w:val="00937CB9"/>
    <w:rsid w:val="00943833"/>
    <w:rsid w:val="009455C8"/>
    <w:rsid w:val="00956446"/>
    <w:rsid w:val="00956ED9"/>
    <w:rsid w:val="009624B2"/>
    <w:rsid w:val="00975E52"/>
    <w:rsid w:val="00977410"/>
    <w:rsid w:val="00985B0E"/>
    <w:rsid w:val="00991097"/>
    <w:rsid w:val="00992BBE"/>
    <w:rsid w:val="009930C3"/>
    <w:rsid w:val="00993865"/>
    <w:rsid w:val="009A161D"/>
    <w:rsid w:val="009A2B96"/>
    <w:rsid w:val="009A52E5"/>
    <w:rsid w:val="009C0BA9"/>
    <w:rsid w:val="009C2071"/>
    <w:rsid w:val="009C2ADD"/>
    <w:rsid w:val="009D066F"/>
    <w:rsid w:val="009D0BC0"/>
    <w:rsid w:val="009D148B"/>
    <w:rsid w:val="009D46F2"/>
    <w:rsid w:val="009D7F86"/>
    <w:rsid w:val="009E2575"/>
    <w:rsid w:val="009F1BE7"/>
    <w:rsid w:val="009F5AF7"/>
    <w:rsid w:val="009F6DF0"/>
    <w:rsid w:val="009F7645"/>
    <w:rsid w:val="009F7688"/>
    <w:rsid w:val="00A10BD0"/>
    <w:rsid w:val="00A12468"/>
    <w:rsid w:val="00A14BA3"/>
    <w:rsid w:val="00A16D26"/>
    <w:rsid w:val="00A1737C"/>
    <w:rsid w:val="00A3092C"/>
    <w:rsid w:val="00A3728F"/>
    <w:rsid w:val="00A37292"/>
    <w:rsid w:val="00A42E6F"/>
    <w:rsid w:val="00A44181"/>
    <w:rsid w:val="00A50191"/>
    <w:rsid w:val="00A51B4A"/>
    <w:rsid w:val="00A55E21"/>
    <w:rsid w:val="00A609EA"/>
    <w:rsid w:val="00A65472"/>
    <w:rsid w:val="00A7542C"/>
    <w:rsid w:val="00A96630"/>
    <w:rsid w:val="00AB3514"/>
    <w:rsid w:val="00AB4BDF"/>
    <w:rsid w:val="00AB796F"/>
    <w:rsid w:val="00AC0ACB"/>
    <w:rsid w:val="00AC0F06"/>
    <w:rsid w:val="00AC1104"/>
    <w:rsid w:val="00AC14CB"/>
    <w:rsid w:val="00AC2656"/>
    <w:rsid w:val="00AC5F42"/>
    <w:rsid w:val="00AC7063"/>
    <w:rsid w:val="00AD046A"/>
    <w:rsid w:val="00AD6FAD"/>
    <w:rsid w:val="00AE195B"/>
    <w:rsid w:val="00AE22D7"/>
    <w:rsid w:val="00AE2B13"/>
    <w:rsid w:val="00AE5EC4"/>
    <w:rsid w:val="00AE5F4D"/>
    <w:rsid w:val="00AE615F"/>
    <w:rsid w:val="00AF0FF4"/>
    <w:rsid w:val="00AF1735"/>
    <w:rsid w:val="00AF1BCD"/>
    <w:rsid w:val="00AF3AF4"/>
    <w:rsid w:val="00B06E4E"/>
    <w:rsid w:val="00B109BB"/>
    <w:rsid w:val="00B13085"/>
    <w:rsid w:val="00B14902"/>
    <w:rsid w:val="00B1748B"/>
    <w:rsid w:val="00B211BF"/>
    <w:rsid w:val="00B24A0F"/>
    <w:rsid w:val="00B24B18"/>
    <w:rsid w:val="00B27DFA"/>
    <w:rsid w:val="00B403B1"/>
    <w:rsid w:val="00B43334"/>
    <w:rsid w:val="00B46D90"/>
    <w:rsid w:val="00B533EA"/>
    <w:rsid w:val="00B54BD9"/>
    <w:rsid w:val="00B55EC4"/>
    <w:rsid w:val="00B629A0"/>
    <w:rsid w:val="00B6628B"/>
    <w:rsid w:val="00B70EEF"/>
    <w:rsid w:val="00B70F98"/>
    <w:rsid w:val="00B742CF"/>
    <w:rsid w:val="00B8229A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7BA"/>
    <w:rsid w:val="00BE0F83"/>
    <w:rsid w:val="00BE46B3"/>
    <w:rsid w:val="00BE5C6B"/>
    <w:rsid w:val="00BE614A"/>
    <w:rsid w:val="00BE768E"/>
    <w:rsid w:val="00BF0803"/>
    <w:rsid w:val="00BF0B7A"/>
    <w:rsid w:val="00BF6C56"/>
    <w:rsid w:val="00C023DC"/>
    <w:rsid w:val="00C02736"/>
    <w:rsid w:val="00C04519"/>
    <w:rsid w:val="00C05E3D"/>
    <w:rsid w:val="00C06577"/>
    <w:rsid w:val="00C13835"/>
    <w:rsid w:val="00C31414"/>
    <w:rsid w:val="00C3268C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802"/>
    <w:rsid w:val="00C75B72"/>
    <w:rsid w:val="00C779B9"/>
    <w:rsid w:val="00C77C9F"/>
    <w:rsid w:val="00C869E1"/>
    <w:rsid w:val="00C86A7F"/>
    <w:rsid w:val="00C92403"/>
    <w:rsid w:val="00C96697"/>
    <w:rsid w:val="00C97F67"/>
    <w:rsid w:val="00CA0FCA"/>
    <w:rsid w:val="00CA36D6"/>
    <w:rsid w:val="00CA3E83"/>
    <w:rsid w:val="00CB5739"/>
    <w:rsid w:val="00CC28A8"/>
    <w:rsid w:val="00CC2B2C"/>
    <w:rsid w:val="00CC5237"/>
    <w:rsid w:val="00CD2F7F"/>
    <w:rsid w:val="00CD7C17"/>
    <w:rsid w:val="00CE2991"/>
    <w:rsid w:val="00CE4B78"/>
    <w:rsid w:val="00CE4C39"/>
    <w:rsid w:val="00CE618D"/>
    <w:rsid w:val="00CF01EE"/>
    <w:rsid w:val="00CF23C4"/>
    <w:rsid w:val="00CF51F3"/>
    <w:rsid w:val="00D00A15"/>
    <w:rsid w:val="00D0510E"/>
    <w:rsid w:val="00D07275"/>
    <w:rsid w:val="00D076D3"/>
    <w:rsid w:val="00D117CB"/>
    <w:rsid w:val="00D12AE5"/>
    <w:rsid w:val="00D1380E"/>
    <w:rsid w:val="00D15A94"/>
    <w:rsid w:val="00D26208"/>
    <w:rsid w:val="00D2637E"/>
    <w:rsid w:val="00D274D3"/>
    <w:rsid w:val="00D340C0"/>
    <w:rsid w:val="00D377A5"/>
    <w:rsid w:val="00D410D7"/>
    <w:rsid w:val="00D41918"/>
    <w:rsid w:val="00D43ED3"/>
    <w:rsid w:val="00D445F5"/>
    <w:rsid w:val="00D46645"/>
    <w:rsid w:val="00D52623"/>
    <w:rsid w:val="00D53F48"/>
    <w:rsid w:val="00D5583A"/>
    <w:rsid w:val="00D652FD"/>
    <w:rsid w:val="00D76B5F"/>
    <w:rsid w:val="00D77AF3"/>
    <w:rsid w:val="00D822C3"/>
    <w:rsid w:val="00D835F0"/>
    <w:rsid w:val="00D84B04"/>
    <w:rsid w:val="00D86266"/>
    <w:rsid w:val="00D867F2"/>
    <w:rsid w:val="00D9062B"/>
    <w:rsid w:val="00D93763"/>
    <w:rsid w:val="00D96645"/>
    <w:rsid w:val="00DA4EF5"/>
    <w:rsid w:val="00DA75A3"/>
    <w:rsid w:val="00DB3EF0"/>
    <w:rsid w:val="00DC3508"/>
    <w:rsid w:val="00DC69AA"/>
    <w:rsid w:val="00DD6375"/>
    <w:rsid w:val="00DD6D40"/>
    <w:rsid w:val="00DD7E54"/>
    <w:rsid w:val="00DE4126"/>
    <w:rsid w:val="00DE4408"/>
    <w:rsid w:val="00DE6148"/>
    <w:rsid w:val="00DE6150"/>
    <w:rsid w:val="00DE7629"/>
    <w:rsid w:val="00DF4692"/>
    <w:rsid w:val="00E01B8D"/>
    <w:rsid w:val="00E03025"/>
    <w:rsid w:val="00E036B6"/>
    <w:rsid w:val="00E05E9F"/>
    <w:rsid w:val="00E101AF"/>
    <w:rsid w:val="00E13568"/>
    <w:rsid w:val="00E13A9B"/>
    <w:rsid w:val="00E15B35"/>
    <w:rsid w:val="00E167D7"/>
    <w:rsid w:val="00E209E9"/>
    <w:rsid w:val="00E23467"/>
    <w:rsid w:val="00E24EB2"/>
    <w:rsid w:val="00E3273F"/>
    <w:rsid w:val="00E332C8"/>
    <w:rsid w:val="00E34A18"/>
    <w:rsid w:val="00E43599"/>
    <w:rsid w:val="00E44794"/>
    <w:rsid w:val="00E4493F"/>
    <w:rsid w:val="00E45BE0"/>
    <w:rsid w:val="00E50834"/>
    <w:rsid w:val="00E52E79"/>
    <w:rsid w:val="00E565F2"/>
    <w:rsid w:val="00E60AB7"/>
    <w:rsid w:val="00E62A6A"/>
    <w:rsid w:val="00E727C0"/>
    <w:rsid w:val="00E730C9"/>
    <w:rsid w:val="00E74ACD"/>
    <w:rsid w:val="00E74D90"/>
    <w:rsid w:val="00E759CE"/>
    <w:rsid w:val="00E81188"/>
    <w:rsid w:val="00E85FEC"/>
    <w:rsid w:val="00E86F11"/>
    <w:rsid w:val="00EA04F3"/>
    <w:rsid w:val="00EA256F"/>
    <w:rsid w:val="00EA46E8"/>
    <w:rsid w:val="00EA6A9A"/>
    <w:rsid w:val="00EB0D64"/>
    <w:rsid w:val="00EC0E69"/>
    <w:rsid w:val="00EC7B8E"/>
    <w:rsid w:val="00ED3CAB"/>
    <w:rsid w:val="00ED5847"/>
    <w:rsid w:val="00ED77B3"/>
    <w:rsid w:val="00EF07EB"/>
    <w:rsid w:val="00F03948"/>
    <w:rsid w:val="00F05952"/>
    <w:rsid w:val="00F07304"/>
    <w:rsid w:val="00F17C58"/>
    <w:rsid w:val="00F32AF9"/>
    <w:rsid w:val="00F37451"/>
    <w:rsid w:val="00F37814"/>
    <w:rsid w:val="00F41A0E"/>
    <w:rsid w:val="00F4412E"/>
    <w:rsid w:val="00F462F6"/>
    <w:rsid w:val="00F51B99"/>
    <w:rsid w:val="00F53ED8"/>
    <w:rsid w:val="00F544F3"/>
    <w:rsid w:val="00F559D0"/>
    <w:rsid w:val="00F70754"/>
    <w:rsid w:val="00F760D2"/>
    <w:rsid w:val="00F83049"/>
    <w:rsid w:val="00F907EB"/>
    <w:rsid w:val="00F923BA"/>
    <w:rsid w:val="00F95188"/>
    <w:rsid w:val="00F95296"/>
    <w:rsid w:val="00F96E8D"/>
    <w:rsid w:val="00FB62FE"/>
    <w:rsid w:val="00FC3C8F"/>
    <w:rsid w:val="00FC6048"/>
    <w:rsid w:val="00FC6859"/>
    <w:rsid w:val="00FC7249"/>
    <w:rsid w:val="00FC7B0C"/>
    <w:rsid w:val="00FD0C94"/>
    <w:rsid w:val="00FD2669"/>
    <w:rsid w:val="00FD5C12"/>
    <w:rsid w:val="00FE1A83"/>
    <w:rsid w:val="00FE4BF8"/>
    <w:rsid w:val="00FE6510"/>
    <w:rsid w:val="00FF0457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DE104-2BC6-4568-8D93-6701BFFB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Суслина Елена Николаевна</cp:lastModifiedBy>
  <cp:revision>93</cp:revision>
  <cp:lastPrinted>2019-11-12T12:11:00Z</cp:lastPrinted>
  <dcterms:created xsi:type="dcterms:W3CDTF">2023-07-25T10:32:00Z</dcterms:created>
  <dcterms:modified xsi:type="dcterms:W3CDTF">2024-03-22T10:54:00Z</dcterms:modified>
</cp:coreProperties>
</file>